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8BA" w:rsidRDefault="000D2406">
      <w:pPr>
        <w:spacing w:before="152" w:line="259" w:lineRule="auto"/>
        <w:ind w:left="4722" w:hanging="776"/>
        <w:rPr>
          <w:b/>
          <w:sz w:val="19"/>
        </w:rPr>
      </w:pPr>
      <w:bookmarkStart w:id="0" w:name="Лист1"/>
      <w:bookmarkEnd w:id="0"/>
      <w:r>
        <w:rPr>
          <w:b/>
          <w:sz w:val="19"/>
        </w:rPr>
        <w:t>Перечень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основных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мероприятий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муниципальной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программы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"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Развитие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образования"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2018-2025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годы"</w:t>
      </w:r>
    </w:p>
    <w:p w:rsidR="002E48BA" w:rsidRDefault="000D2406">
      <w:pPr>
        <w:spacing w:before="79" w:line="256" w:lineRule="auto"/>
        <w:ind w:left="1708" w:right="596" w:firstLine="744"/>
        <w:jc w:val="right"/>
        <w:rPr>
          <w:sz w:val="14"/>
        </w:rPr>
      </w:pPr>
      <w:r>
        <w:br w:type="column"/>
      </w:r>
      <w:r>
        <w:rPr>
          <w:sz w:val="14"/>
        </w:rPr>
        <w:lastRenderedPageBreak/>
        <w:t>Приложение</w:t>
      </w:r>
      <w:r>
        <w:rPr>
          <w:spacing w:val="3"/>
          <w:sz w:val="14"/>
        </w:rPr>
        <w:t xml:space="preserve"> </w:t>
      </w:r>
      <w:r>
        <w:rPr>
          <w:sz w:val="14"/>
        </w:rPr>
        <w:t>№2</w:t>
      </w:r>
      <w:r>
        <w:rPr>
          <w:spacing w:val="-32"/>
          <w:sz w:val="14"/>
        </w:rPr>
        <w:t xml:space="preserve"> </w:t>
      </w:r>
      <w:r>
        <w:rPr>
          <w:sz w:val="14"/>
        </w:rPr>
        <w:t>к</w:t>
      </w:r>
      <w:r>
        <w:rPr>
          <w:spacing w:val="3"/>
          <w:sz w:val="14"/>
        </w:rPr>
        <w:t xml:space="preserve"> </w:t>
      </w:r>
      <w:r>
        <w:rPr>
          <w:sz w:val="14"/>
        </w:rPr>
        <w:t>муниципальной</w:t>
      </w:r>
      <w:r>
        <w:rPr>
          <w:spacing w:val="4"/>
          <w:sz w:val="14"/>
        </w:rPr>
        <w:t xml:space="preserve"> </w:t>
      </w:r>
      <w:r>
        <w:rPr>
          <w:sz w:val="14"/>
        </w:rPr>
        <w:t>программе</w:t>
      </w:r>
    </w:p>
    <w:p w:rsidR="002E48BA" w:rsidRDefault="000D2406">
      <w:pPr>
        <w:spacing w:before="1"/>
        <w:ind w:right="595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4"/>
          <w:sz w:val="14"/>
        </w:rPr>
        <w:t xml:space="preserve"> </w:t>
      </w:r>
      <w:r>
        <w:rPr>
          <w:sz w:val="14"/>
        </w:rPr>
        <w:t>образования"</w:t>
      </w:r>
      <w:r>
        <w:rPr>
          <w:spacing w:val="2"/>
          <w:sz w:val="14"/>
        </w:rPr>
        <w:t xml:space="preserve"> </w:t>
      </w:r>
      <w:r>
        <w:rPr>
          <w:sz w:val="14"/>
        </w:rPr>
        <w:t>на</w:t>
      </w:r>
      <w:r>
        <w:rPr>
          <w:spacing w:val="4"/>
          <w:sz w:val="14"/>
        </w:rPr>
        <w:t xml:space="preserve"> </w:t>
      </w:r>
      <w:r>
        <w:rPr>
          <w:sz w:val="14"/>
        </w:rPr>
        <w:t>2018-2025</w:t>
      </w:r>
      <w:r>
        <w:rPr>
          <w:spacing w:val="6"/>
          <w:sz w:val="14"/>
        </w:rPr>
        <w:t xml:space="preserve"> </w:t>
      </w:r>
      <w:r>
        <w:rPr>
          <w:sz w:val="14"/>
        </w:rPr>
        <w:t>годы"</w:t>
      </w:r>
    </w:p>
    <w:p w:rsidR="002E48BA" w:rsidRDefault="002E48BA">
      <w:pPr>
        <w:jc w:val="right"/>
        <w:rPr>
          <w:sz w:val="14"/>
        </w:rPr>
        <w:sectPr w:rsidR="002E48BA">
          <w:type w:val="continuous"/>
          <w:pgSz w:w="15840" w:h="12240" w:orient="landscape"/>
          <w:pgMar w:top="1060" w:right="680" w:bottom="280" w:left="1580" w:header="720" w:footer="720" w:gutter="0"/>
          <w:cols w:num="2" w:space="720" w:equalWidth="0">
            <w:col w:w="9483" w:space="40"/>
            <w:col w:w="4057"/>
          </w:cols>
        </w:sectPr>
      </w:pPr>
    </w:p>
    <w:p w:rsidR="002E48BA" w:rsidRDefault="002E48BA">
      <w:pPr>
        <w:pStyle w:val="a3"/>
        <w:rPr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3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7"/>
      </w:tblGrid>
      <w:tr w:rsidR="002E48BA">
        <w:trPr>
          <w:trHeight w:val="165"/>
        </w:trPr>
        <w:tc>
          <w:tcPr>
            <w:tcW w:w="248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0" w:right="-5" w:firstLine="3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223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9"/>
              <w:ind w:left="920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Наименование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720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78" w:right="54" w:firstLine="19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Год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реализации</w:t>
            </w:r>
          </w:p>
        </w:tc>
        <w:tc>
          <w:tcPr>
            <w:tcW w:w="1001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3" w:line="273" w:lineRule="auto"/>
              <w:ind w:left="75" w:right="59" w:firstLine="3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всего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тыс.руб.</w:t>
            </w:r>
          </w:p>
        </w:tc>
        <w:tc>
          <w:tcPr>
            <w:tcW w:w="4533" w:type="dxa"/>
            <w:gridSpan w:val="5"/>
          </w:tcPr>
          <w:p w:rsidR="002E48BA" w:rsidRDefault="000D2406">
            <w:pPr>
              <w:pStyle w:val="TableParagraph"/>
              <w:spacing w:before="17"/>
              <w:ind w:left="137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Источник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финансирования, </w:t>
            </w:r>
            <w:r>
              <w:rPr>
                <w:w w:val="105"/>
                <w:sz w:val="11"/>
              </w:rPr>
              <w:t>тыс.руб.</w:t>
            </w:r>
          </w:p>
        </w:tc>
        <w:tc>
          <w:tcPr>
            <w:tcW w:w="1502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133" w:right="4" w:hanging="10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Непосредственный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657" w:type="dxa"/>
            <w:vMerge w:val="restart"/>
          </w:tcPr>
          <w:p w:rsidR="002E48BA" w:rsidRDefault="000D2406">
            <w:pPr>
              <w:pStyle w:val="TableParagraph"/>
              <w:spacing w:before="67" w:line="273" w:lineRule="auto"/>
              <w:ind w:left="88" w:right="70" w:firstLine="2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мероприрятия</w:t>
            </w:r>
            <w:proofErr w:type="spellEnd"/>
            <w:r>
              <w:rPr>
                <w:w w:val="105"/>
                <w:sz w:val="11"/>
              </w:rPr>
              <w:t>, получатель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ответственный </w:t>
            </w:r>
            <w:r>
              <w:rPr>
                <w:w w:val="105"/>
                <w:sz w:val="11"/>
              </w:rPr>
              <w:t>за выполнение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исполнитель</w:t>
            </w:r>
          </w:p>
        </w:tc>
      </w:tr>
      <w:tr w:rsidR="002E48BA">
        <w:trPr>
          <w:trHeight w:val="664"/>
        </w:trPr>
        <w:tc>
          <w:tcPr>
            <w:tcW w:w="24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2E48BA" w:rsidRDefault="002E48BA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205" w:right="36" w:hanging="14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Федеральный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953" w:type="dxa"/>
          </w:tcPr>
          <w:p w:rsidR="002E48BA" w:rsidRDefault="002E48BA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84" w:right="66"/>
              <w:rPr>
                <w:sz w:val="11"/>
              </w:rPr>
            </w:pPr>
            <w:r>
              <w:rPr>
                <w:w w:val="105"/>
                <w:sz w:val="11"/>
              </w:rPr>
              <w:t>Бюджет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Краснодарского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919" w:type="dxa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2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ind w:left="10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5" w:lineRule="exact"/>
              <w:ind w:left="136" w:right="122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числе,</w:t>
            </w:r>
          </w:p>
          <w:p w:rsidR="002E48BA" w:rsidRDefault="000D2406">
            <w:pPr>
              <w:pStyle w:val="TableParagraph"/>
              <w:spacing w:line="140" w:lineRule="atLeast"/>
              <w:ind w:left="77" w:right="63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933" w:type="dxa"/>
          </w:tcPr>
          <w:p w:rsidR="002E48BA" w:rsidRDefault="002E48BA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255" w:right="59" w:hanging="17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8" w:type="dxa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3" w:type="dxa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6" w:lineRule="exact"/>
              <w:ind w:right="310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6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6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6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6" w:lineRule="exact"/>
              <w:ind w:left="44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677" w:right="65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417" w:right="39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68"/>
        </w:trPr>
        <w:tc>
          <w:tcPr>
            <w:tcW w:w="248" w:type="dxa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2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223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1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3" w:type="dxa"/>
            <w:gridSpan w:val="9"/>
            <w:tcBorders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1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Формирование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повышения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качества,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доступности,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устойчивого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функционирования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</w:p>
        </w:tc>
      </w:tr>
      <w:tr w:rsidR="002E48BA">
        <w:trPr>
          <w:trHeight w:val="166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35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3" w:type="dxa"/>
            <w:gridSpan w:val="9"/>
            <w:tcBorders>
              <w:top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Создание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введения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новых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федеральных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 w:rsidR="002E48BA">
        <w:trPr>
          <w:trHeight w:val="126"/>
        </w:trPr>
        <w:tc>
          <w:tcPr>
            <w:tcW w:w="12884" w:type="dxa"/>
            <w:gridSpan w:val="11"/>
          </w:tcPr>
          <w:p w:rsidR="002E48BA" w:rsidRDefault="000D2406">
            <w:pPr>
              <w:pStyle w:val="TableParagraph"/>
              <w:spacing w:line="107" w:lineRule="exact"/>
              <w:ind w:left="439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 w:rsidR="002E48BA">
        <w:trPr>
          <w:trHeight w:val="178"/>
        </w:trPr>
        <w:tc>
          <w:tcPr>
            <w:tcW w:w="248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spacing w:before="10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63" w:right="4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образовательных </w:t>
            </w:r>
            <w:r>
              <w:rPr>
                <w:w w:val="105"/>
                <w:sz w:val="11"/>
              </w:rPr>
              <w:t>организациях (приобретение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7" w:right="30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автобусов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8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6"/>
        </w:trPr>
        <w:tc>
          <w:tcPr>
            <w:tcW w:w="248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0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25" w:right="12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(приобретение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автобусов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микроавтобусов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7" w:right="30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автобусов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обеспечения подвоза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58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750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77690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0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2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2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2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2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2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6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right="268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right="2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950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left="150" w:right="1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left="185" w:righ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400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left="168" w:right="1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550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left="244" w:right="22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600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3" w:line="123" w:lineRule="exact"/>
              <w:ind w:left="39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3159" w:type="dxa"/>
            <w:gridSpan w:val="2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49"/>
        </w:trPr>
        <w:tc>
          <w:tcPr>
            <w:tcW w:w="248" w:type="dxa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2" w:line="117" w:lineRule="exact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22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2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3" w:type="dxa"/>
            <w:gridSpan w:val="9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9" w:line="110" w:lineRule="exact"/>
              <w:ind w:left="20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Создание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дополнительного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равных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возможностей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</w:tr>
      <w:tr w:rsidR="002E48BA">
        <w:trPr>
          <w:trHeight w:val="303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spacing w:before="1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3" w:type="dxa"/>
            <w:gridSpan w:val="9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line="144" w:lineRule="exact"/>
              <w:ind w:left="20" w:right="9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Модернизация образовательных программ в системах дошкольного, общего образования, дополнительного образования </w:t>
            </w:r>
            <w:r>
              <w:rPr>
                <w:w w:val="105"/>
                <w:sz w:val="11"/>
              </w:rPr>
              <w:t>детей, направленная на достижение современного качества учебных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результатов социализации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 w:rsidR="002E48BA">
        <w:trPr>
          <w:trHeight w:val="203"/>
        </w:trPr>
        <w:tc>
          <w:tcPr>
            <w:tcW w:w="12884" w:type="dxa"/>
            <w:gridSpan w:val="11"/>
          </w:tcPr>
          <w:p w:rsidR="002E48BA" w:rsidRDefault="000D2406">
            <w:pPr>
              <w:pStyle w:val="TableParagraph"/>
              <w:spacing w:before="38"/>
              <w:ind w:left="4301" w:right="42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2.Модернизация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 w:rsidR="002E48BA">
        <w:trPr>
          <w:trHeight w:val="178"/>
        </w:trPr>
        <w:tc>
          <w:tcPr>
            <w:tcW w:w="248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6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1174" w:right="193" w:hanging="96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295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295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6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0"/>
        </w:trPr>
        <w:tc>
          <w:tcPr>
            <w:tcW w:w="248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1098" w:hanging="103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воспитанию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граждан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245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245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14" w:right="98" w:hanging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проведения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учебных сборов учащихся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(юношей)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81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244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244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1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77690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right="268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right="31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365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50" w:right="1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85" w:righ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68" w:right="1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</w:t>
            </w:r>
            <w:r w:rsidR="0077690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365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244" w:right="22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39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77690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3159" w:type="dxa"/>
            <w:gridSpan w:val="2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</w:tr>
    </w:tbl>
    <w:p w:rsidR="002E48BA" w:rsidRDefault="002E48BA">
      <w:pPr>
        <w:rPr>
          <w:sz w:val="6"/>
        </w:rPr>
        <w:sectPr w:rsidR="002E48BA">
          <w:type w:val="continuous"/>
          <w:pgSz w:w="15840" w:h="12240" w:orient="landscape"/>
          <w:pgMar w:top="106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4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8"/>
      </w:tblGrid>
      <w:tr w:rsidR="002E48BA">
        <w:trPr>
          <w:trHeight w:val="126"/>
        </w:trPr>
        <w:tc>
          <w:tcPr>
            <w:tcW w:w="248" w:type="dxa"/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line="107" w:lineRule="exact"/>
              <w:ind w:right="1566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right="313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44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:rsidR="002E48BA" w:rsidRDefault="000D2406">
            <w:pPr>
              <w:pStyle w:val="TableParagraph"/>
              <w:spacing w:line="107" w:lineRule="exact"/>
              <w:ind w:left="69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:rsidR="002E48BA" w:rsidRDefault="000D2406">
            <w:pPr>
              <w:pStyle w:val="TableParagraph"/>
              <w:spacing w:line="107" w:lineRule="exact"/>
              <w:ind w:left="751" w:right="7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263"/>
        </w:trPr>
        <w:tc>
          <w:tcPr>
            <w:tcW w:w="248" w:type="dxa"/>
            <w:tcBorders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71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224" w:type="dxa"/>
          </w:tcPr>
          <w:p w:rsidR="002E48BA" w:rsidRDefault="002E48BA">
            <w:pPr>
              <w:pStyle w:val="TableParagraph"/>
              <w:spacing w:before="9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4" w:type="dxa"/>
            <w:gridSpan w:val="9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16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высокого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качества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соответствии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запросами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населения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</w:p>
          <w:p w:rsidR="002E48BA" w:rsidRDefault="000D2406">
            <w:pPr>
              <w:pStyle w:val="TableParagraph"/>
              <w:spacing w:before="17" w:line="110" w:lineRule="exact"/>
              <w:ind w:left="1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края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России</w:t>
            </w:r>
          </w:p>
        </w:tc>
      </w:tr>
      <w:tr w:rsidR="002E48BA">
        <w:trPr>
          <w:trHeight w:val="221"/>
        </w:trPr>
        <w:tc>
          <w:tcPr>
            <w:tcW w:w="248" w:type="dxa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90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4" w:type="dxa"/>
            <w:gridSpan w:val="9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системы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района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высококвалифицированными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уровня</w:t>
            </w:r>
          </w:p>
        </w:tc>
      </w:tr>
      <w:tr w:rsidR="002E48BA">
        <w:trPr>
          <w:trHeight w:val="301"/>
        </w:trPr>
        <w:tc>
          <w:tcPr>
            <w:tcW w:w="12886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44" w:lineRule="exact"/>
              <w:ind w:left="4737" w:right="3522" w:hanging="46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образования,</w:t>
            </w:r>
            <w:r>
              <w:rPr>
                <w:b/>
                <w:spacing w:val="-2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современной системы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 w:rsidR="002E48BA">
        <w:trPr>
          <w:trHeight w:val="154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70" w:line="273" w:lineRule="auto"/>
              <w:ind w:left="44" w:right="30" w:hanging="1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 повышения профессионализма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эстетического воспитания управленческих, педагогических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кадров, </w:t>
            </w:r>
            <w:proofErr w:type="spellStart"/>
            <w:r>
              <w:rPr>
                <w:w w:val="105"/>
                <w:sz w:val="11"/>
              </w:rPr>
              <w:t>тьюторов</w:t>
            </w:r>
            <w:proofErr w:type="spellEnd"/>
            <w:r>
              <w:rPr>
                <w:w w:val="105"/>
                <w:sz w:val="11"/>
              </w:rPr>
              <w:t xml:space="preserve"> по ЕГЭ, экспертов предметных комиссий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ОГЭ и ЕГЭ, работников системы образования района,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сопровождающие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(проведение,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участие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выставках, совещаниях, форумах, профессиональных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4" w:right="30" w:firstLine="1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форумах, профессиональных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5" w:right="6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5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1116A0">
            <w:pPr>
              <w:pStyle w:val="TableParagraph"/>
              <w:spacing w:before="1" w:line="10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1116A0">
            <w:pPr>
              <w:pStyle w:val="TableParagraph"/>
              <w:spacing w:line="102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1116A0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1116A0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1116A0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9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9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9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9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9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224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720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right="2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 w:rsidP="0010249E">
            <w:pPr>
              <w:pStyle w:val="TableParagraph"/>
              <w:spacing w:before="2" w:line="104" w:lineRule="exact"/>
              <w:ind w:right="31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10249E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152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150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185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 w:rsidP="0010249E">
            <w:pPr>
              <w:pStyle w:val="TableParagraph"/>
              <w:spacing w:before="2" w:line="104" w:lineRule="exact"/>
              <w:ind w:left="168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10249E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152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244" w:right="2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39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10249E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1502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1658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6"/>
              </w:rPr>
            </w:pPr>
          </w:p>
        </w:tc>
      </w:tr>
      <w:tr w:rsidR="002E48BA">
        <w:trPr>
          <w:trHeight w:val="269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72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224" w:type="dxa"/>
            <w:tcBorders>
              <w:top w:val="single" w:sz="6" w:space="0" w:color="9999FF"/>
            </w:tcBorders>
          </w:tcPr>
          <w:p w:rsidR="002E48BA" w:rsidRDefault="002E48BA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4" w:type="dxa"/>
            <w:gridSpan w:val="9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22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организационных,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информационных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научно-методических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реализации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программы,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включая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оценки</w:t>
            </w:r>
          </w:p>
          <w:p w:rsidR="002E48BA" w:rsidRDefault="000D2406">
            <w:pPr>
              <w:pStyle w:val="TableParagraph"/>
              <w:spacing w:before="17" w:line="110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качества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 w:rsidR="002E48BA">
        <w:trPr>
          <w:trHeight w:val="259"/>
        </w:trPr>
        <w:tc>
          <w:tcPr>
            <w:tcW w:w="248" w:type="dxa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spacing w:before="2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4" w:type="dxa"/>
            <w:gridSpan w:val="9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11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Организация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общедоступного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бесплатного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начального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среднего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</w:t>
            </w:r>
          </w:p>
          <w:p w:rsidR="002E48BA" w:rsidRDefault="000D2406">
            <w:pPr>
              <w:pStyle w:val="TableParagraph"/>
              <w:spacing w:before="17" w:line="111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муниципального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</w:p>
        </w:tc>
      </w:tr>
      <w:tr w:rsidR="002E48BA">
        <w:trPr>
          <w:trHeight w:val="196"/>
        </w:trPr>
        <w:tc>
          <w:tcPr>
            <w:tcW w:w="12886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4554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 w:rsidR="002E48BA">
        <w:trPr>
          <w:trHeight w:val="113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7" w:right="28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прав на получение общедоступного и бесплатного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в муниципальных дошкольных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684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306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</w:tcPr>
          <w:p w:rsidR="002E48BA" w:rsidRDefault="000D2406">
            <w:pPr>
              <w:pStyle w:val="TableParagraph"/>
              <w:spacing w:before="2" w:line="273" w:lineRule="auto"/>
              <w:ind w:left="37" w:right="21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получение </w:t>
            </w:r>
            <w:r>
              <w:rPr>
                <w:spacing w:val="-1"/>
                <w:w w:val="105"/>
                <w:sz w:val="11"/>
              </w:rPr>
              <w:t>общедоступного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бесплатного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осуществление присмотра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</w:tcPr>
          <w:p w:rsidR="002E48BA" w:rsidRDefault="000D2406">
            <w:pPr>
              <w:pStyle w:val="TableParagraph"/>
              <w:spacing w:before="2" w:line="273" w:lineRule="auto"/>
              <w:ind w:left="85" w:right="7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8" w:line="117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8" w:line="117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318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421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625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91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554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127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371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198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123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286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402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944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2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391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2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391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35" w:right="2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:rsidR="002E48BA" w:rsidRDefault="000D2406">
            <w:pPr>
              <w:pStyle w:val="TableParagraph"/>
              <w:spacing w:before="18" w:line="273" w:lineRule="auto"/>
              <w:ind w:left="34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8" w:line="115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5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387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8" w:line="115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306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889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942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318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778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470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398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813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773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371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198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467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345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228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35" w:right="23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:rsidR="002E48BA" w:rsidRDefault="000D2406">
            <w:pPr>
              <w:pStyle w:val="TableParagraph"/>
              <w:spacing w:before="18"/>
              <w:ind w:left="32" w:right="24"/>
              <w:rPr>
                <w:sz w:val="11"/>
              </w:rPr>
            </w:pPr>
            <w:r>
              <w:rPr>
                <w:w w:val="105"/>
                <w:sz w:val="11"/>
              </w:rPr>
              <w:t>-осуществление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(доплат)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2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2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1116A0">
            <w:pPr>
              <w:pStyle w:val="TableParagraph"/>
              <w:spacing w:before="1" w:line="10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1116A0">
            <w:pPr>
              <w:pStyle w:val="TableParagraph"/>
              <w:spacing w:line="102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1116A0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1116A0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1116A0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9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85" w:right="72" w:hanging="2"/>
              <w:rPr>
                <w:sz w:val="11"/>
              </w:rPr>
            </w:pPr>
            <w:r>
              <w:rPr>
                <w:w w:val="105"/>
                <w:sz w:val="11"/>
              </w:rPr>
              <w:t>- приобретение объектов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88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88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8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8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1105" w:hanging="101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реализация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8" w:line="117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8" w:line="117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0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0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1116A0">
            <w:pPr>
              <w:pStyle w:val="TableParagraph"/>
              <w:spacing w:before="4" w:line="8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1116A0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1116A0">
            <w:pPr>
              <w:pStyle w:val="TableParagraph"/>
              <w:spacing w:before="4" w:line="8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1116A0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1116A0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1116A0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1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8" w:type="dxa"/>
          </w:tcPr>
          <w:p w:rsidR="002E48BA" w:rsidRDefault="000D2406">
            <w:pPr>
              <w:pStyle w:val="TableParagraph"/>
              <w:spacing w:before="4" w:line="108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before="4" w:line="108" w:lineRule="exact"/>
              <w:ind w:right="1566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8" w:lineRule="exact"/>
              <w:ind w:right="313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08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8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08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08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08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08" w:lineRule="exact"/>
              <w:ind w:left="441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:rsidR="002E48BA" w:rsidRDefault="000D2406">
            <w:pPr>
              <w:pStyle w:val="TableParagraph"/>
              <w:spacing w:before="4" w:line="107" w:lineRule="exact"/>
              <w:ind w:left="68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1658" w:type="dxa"/>
          </w:tcPr>
          <w:p w:rsidR="002E48BA" w:rsidRDefault="000D2406">
            <w:pPr>
              <w:pStyle w:val="TableParagraph"/>
              <w:spacing w:before="4" w:line="107" w:lineRule="exact"/>
              <w:ind w:left="750" w:right="736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</w:tr>
      <w:tr w:rsidR="002E48BA">
        <w:trPr>
          <w:trHeight w:val="126"/>
        </w:trPr>
        <w:tc>
          <w:tcPr>
            <w:tcW w:w="248" w:type="dxa"/>
            <w:vMerge w:val="restart"/>
            <w:tcBorders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nil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1"/>
              <w:ind w:left="87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bottom w:val="nil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  <w:tcBorders>
              <w:bottom w:val="nil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8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8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8"/>
      </w:tblGrid>
      <w:tr w:rsidR="002E48BA">
        <w:trPr>
          <w:trHeight w:val="143"/>
        </w:trPr>
        <w:tc>
          <w:tcPr>
            <w:tcW w:w="247" w:type="dxa"/>
            <w:vMerge w:val="restart"/>
            <w:tcBorders>
              <w:top w:val="nil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4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spacing w:before="1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224" w:type="dxa"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09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4" w:line="273" w:lineRule="auto"/>
              <w:ind w:left="35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ГСМ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поездок,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включенных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 расчет нормативных затрат на оказание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услуг(выполнение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48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48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прочие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расходы:</w:t>
            </w:r>
          </w:p>
          <w:p w:rsidR="002E48BA" w:rsidRDefault="000D2406">
            <w:pPr>
              <w:pStyle w:val="TableParagraph"/>
              <w:spacing w:before="18" w:line="273" w:lineRule="auto"/>
              <w:ind w:left="47" w:right="36" w:firstLine="2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дошкольных организациях,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управлению образования администрации муниципального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59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551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70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551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83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0"/>
        </w:trPr>
        <w:tc>
          <w:tcPr>
            <w:tcW w:w="247" w:type="dxa"/>
            <w:vMerge w:val="restart"/>
            <w:tcBorders>
              <w:bottom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224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8" w:line="273" w:lineRule="auto"/>
              <w:ind w:left="38" w:right="27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прав на получение </w:t>
            </w:r>
            <w:r>
              <w:rPr>
                <w:w w:val="105"/>
                <w:sz w:val="11"/>
              </w:rPr>
              <w:t>общедоступного и бесплатного начального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 основного общего, среднего общего образования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672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006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542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161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8" w:right="20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получение </w:t>
            </w:r>
            <w:r>
              <w:rPr>
                <w:spacing w:val="-1"/>
                <w:w w:val="105"/>
                <w:sz w:val="11"/>
              </w:rPr>
              <w:t>общедоступного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бесплатного начального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общего, </w:t>
            </w:r>
            <w:r>
              <w:rPr>
                <w:w w:val="105"/>
                <w:sz w:val="11"/>
              </w:rPr>
              <w:t>основного общего,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среднего</w:t>
            </w:r>
          </w:p>
          <w:p w:rsidR="002E48BA" w:rsidRDefault="000D2406">
            <w:pPr>
              <w:pStyle w:val="TableParagraph"/>
              <w:spacing w:line="273" w:lineRule="auto"/>
              <w:ind w:left="35" w:right="18" w:firstLine="1"/>
              <w:rPr>
                <w:sz w:val="11"/>
              </w:rPr>
            </w:pPr>
            <w:r>
              <w:rPr>
                <w:w w:val="105"/>
                <w:sz w:val="11"/>
              </w:rPr>
              <w:t>общего образования;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 питания и др.,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8" w:type="dxa"/>
            <w:vMerge w:val="restart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9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214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579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146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912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447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055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518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655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177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945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721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223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440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290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700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968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338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700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835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35" w:right="2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:rsidR="002E48BA" w:rsidRDefault="000D2406">
            <w:pPr>
              <w:pStyle w:val="TableParagraph"/>
              <w:spacing w:before="17" w:line="273" w:lineRule="auto"/>
              <w:ind w:left="35" w:right="2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542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666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579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961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746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389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447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941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161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171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709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844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913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655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177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736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841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020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629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345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675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362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608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906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456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821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410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608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773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637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ind w:left="35" w:right="21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:rsidR="002E48BA" w:rsidRDefault="000D2406">
            <w:pPr>
              <w:pStyle w:val="TableParagraph"/>
              <w:spacing w:before="17"/>
              <w:ind w:left="34" w:right="2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(доплат)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8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062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86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-подвоз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017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804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 xml:space="preserve"> 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2"/>
        <w:gridCol w:w="1658"/>
      </w:tblGrid>
      <w:tr w:rsidR="002E48BA">
        <w:trPr>
          <w:trHeight w:val="126"/>
        </w:trPr>
        <w:tc>
          <w:tcPr>
            <w:tcW w:w="247" w:type="dxa"/>
          </w:tcPr>
          <w:p w:rsidR="002E48BA" w:rsidRDefault="000D2406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5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:rsidR="002E48BA" w:rsidRDefault="000D2406">
            <w:pPr>
              <w:pStyle w:val="TableParagraph"/>
              <w:spacing w:before="6" w:line="100" w:lineRule="exact"/>
              <w:ind w:left="675" w:right="65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:rsidR="002E48BA" w:rsidRDefault="000D2406">
            <w:pPr>
              <w:pStyle w:val="TableParagraph"/>
              <w:spacing w:before="6" w:line="100" w:lineRule="exact"/>
              <w:ind w:left="751" w:right="7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24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5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86" w:right="71" w:hanging="2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 объектов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4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4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358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358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135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738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738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9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10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:rsidR="002E48BA" w:rsidRDefault="000D2406">
            <w:pPr>
              <w:pStyle w:val="TableParagraph"/>
              <w:spacing w:before="18" w:line="273" w:lineRule="auto"/>
              <w:ind w:left="129" w:firstLine="33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-организация питания </w:t>
            </w:r>
            <w:r>
              <w:rPr>
                <w:w w:val="105"/>
                <w:sz w:val="11"/>
              </w:rPr>
              <w:t>обучающихся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3"/>
              <w:ind w:left="24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277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406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328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328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260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260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ind w:left="86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ind w:left="35" w:right="1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прочие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расходы:</w:t>
            </w:r>
          </w:p>
          <w:p w:rsidR="002E48BA" w:rsidRDefault="000D2406">
            <w:pPr>
              <w:pStyle w:val="TableParagraph"/>
              <w:spacing w:before="18" w:line="273" w:lineRule="auto"/>
              <w:ind w:left="19" w:right="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824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824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41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2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1" w:line="273" w:lineRule="auto"/>
              <w:ind w:left="38" w:right="27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прав на получение дополнительного образования детей,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244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244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6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60" w:right="40" w:firstLine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получение дополнительного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7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488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488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643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643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2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645" w:right="175" w:hanging="44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1) расходы на обеспечение </w:t>
            </w:r>
            <w:r>
              <w:rPr>
                <w:w w:val="105"/>
                <w:sz w:val="11"/>
              </w:rPr>
              <w:t>деятельности 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88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8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244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88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8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244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392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392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8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8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8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643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643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2E48BA">
        <w:trPr>
          <w:trHeight w:val="126"/>
        </w:trPr>
        <w:tc>
          <w:tcPr>
            <w:tcW w:w="247" w:type="dxa"/>
          </w:tcPr>
          <w:p w:rsidR="002E48BA" w:rsidRDefault="000D2406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:rsidR="002E48BA" w:rsidRDefault="000D2406">
            <w:pPr>
              <w:pStyle w:val="TableParagraph"/>
              <w:spacing w:before="6" w:line="100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:rsidR="002E48BA" w:rsidRDefault="000D2406">
            <w:pPr>
              <w:pStyle w:val="TableParagraph"/>
              <w:spacing w:before="6" w:line="100" w:lineRule="exact"/>
              <w:ind w:left="265" w:right="24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05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1"/>
              <w:jc w:val="left"/>
              <w:rPr>
                <w:sz w:val="9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4"/>
              <w:ind w:left="35" w:right="2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:rsidR="002E48BA" w:rsidRDefault="000D2406">
            <w:pPr>
              <w:pStyle w:val="TableParagraph"/>
              <w:spacing w:before="18" w:line="273" w:lineRule="auto"/>
              <w:ind w:left="167" w:right="154" w:firstLine="1"/>
              <w:rPr>
                <w:sz w:val="11"/>
              </w:rPr>
            </w:pPr>
            <w:r>
              <w:rPr>
                <w:w w:val="105"/>
                <w:sz w:val="11"/>
              </w:rPr>
              <w:t>-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функционирования системы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персонифицированного финансирования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8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8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7" w:type="dxa"/>
            <w:vMerge w:val="restart"/>
            <w:tcBorders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328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981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981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5"/>
              <w:ind w:left="120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:rsidR="002E48BA" w:rsidRDefault="000D2406">
            <w:pPr>
              <w:pStyle w:val="TableParagraph"/>
              <w:spacing w:before="17" w:line="273" w:lineRule="auto"/>
              <w:ind w:left="86" w:right="71" w:hanging="2"/>
              <w:rPr>
                <w:sz w:val="11"/>
              </w:rPr>
            </w:pPr>
            <w:r>
              <w:rPr>
                <w:w w:val="105"/>
                <w:sz w:val="11"/>
              </w:rPr>
              <w:t>- приобретение объектов 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50" w:firstLine="103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3) на иные цели: приобретение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карт</w:t>
            </w:r>
          </w:p>
          <w:p w:rsidR="002E48BA" w:rsidRDefault="000D2406">
            <w:pPr>
              <w:pStyle w:val="TableParagraph"/>
              <w:spacing w:line="273" w:lineRule="auto"/>
              <w:ind w:left="959" w:right="255" w:hanging="689"/>
              <w:jc w:val="left"/>
              <w:rPr>
                <w:sz w:val="11"/>
              </w:rPr>
            </w:pPr>
            <w:proofErr w:type="spellStart"/>
            <w:r>
              <w:rPr>
                <w:w w:val="105"/>
                <w:sz w:val="11"/>
              </w:rPr>
              <w:t>тахографов</w:t>
            </w:r>
            <w:proofErr w:type="spellEnd"/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лицензирование,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400" w:hanging="17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4)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цели:проведение</w:t>
            </w:r>
            <w:proofErr w:type="spellEnd"/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687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9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2" w:line="273" w:lineRule="auto"/>
              <w:ind w:left="604" w:right="290" w:hanging="30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5)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7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7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7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7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7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7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7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" w:line="273" w:lineRule="auto"/>
              <w:ind w:left="374" w:right="59" w:hanging="28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нормативно-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правовыми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актами</w:t>
            </w:r>
          </w:p>
        </w:tc>
      </w:tr>
      <w:tr w:rsidR="002E48BA">
        <w:trPr>
          <w:trHeight w:val="9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7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7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7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7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7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7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7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9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9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9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9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7" w:line="273" w:lineRule="auto"/>
              <w:ind w:left="38" w:right="26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получения дошкольного </w:t>
            </w:r>
            <w:r>
              <w:rPr>
                <w:w w:val="105"/>
                <w:sz w:val="11"/>
              </w:rPr>
              <w:t>образования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 дошкольных образовательных организациях, включая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расходы на оплату труда, приобретение учебников и учебных</w:t>
            </w:r>
            <w:r>
              <w:rPr>
                <w:w w:val="105"/>
                <w:sz w:val="11"/>
              </w:rPr>
              <w:t xml:space="preserve"> пособий, средств обучения, игр, игрушек (за исключением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расходов 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содержание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зданий и оплату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коммунальных услуг)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1" w:right="24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486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486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3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119" w:right="105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на 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получения дошкольного образования в частных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организациях, включающим расходы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указанным образовательным организациям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труда, приобретение </w:t>
            </w:r>
            <w:r>
              <w:rPr>
                <w:w w:val="105"/>
                <w:sz w:val="11"/>
              </w:rPr>
              <w:t>учебников и учебных пособий, средств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обучения, игр, игрушек (за исключением расходов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1" w:right="24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2E48BA">
        <w:trPr>
          <w:trHeight w:val="1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527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527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567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10249E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729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10249E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2E48BA">
        <w:trPr>
          <w:trHeight w:val="126"/>
        </w:trPr>
        <w:tc>
          <w:tcPr>
            <w:tcW w:w="247" w:type="dxa"/>
          </w:tcPr>
          <w:p w:rsidR="002E48BA" w:rsidRDefault="000D2406">
            <w:pPr>
              <w:pStyle w:val="TableParagraph"/>
              <w:spacing w:before="1" w:line="105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:rsidR="002E48BA" w:rsidRDefault="000D2406">
            <w:pPr>
              <w:pStyle w:val="TableParagraph"/>
              <w:spacing w:before="6" w:line="100" w:lineRule="exact"/>
              <w:ind w:left="696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:rsidR="002E48BA" w:rsidRDefault="000D2406">
            <w:pPr>
              <w:pStyle w:val="TableParagraph"/>
              <w:spacing w:before="6" w:line="100" w:lineRule="exact"/>
              <w:ind w:left="265" w:right="24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79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1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spacing w:before="7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1" w:right="20" w:firstLine="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расходов на оплату жилых помещений, отопления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педагогическим </w:t>
            </w:r>
            <w:r>
              <w:rPr>
                <w:w w:val="105"/>
                <w:sz w:val="11"/>
              </w:rPr>
              <w:t>работникам муниципальных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 проживающим и работающим в сельских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населенных пунктах, рабочих поселках (поселках городского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24" w:right="7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социальной поддержки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виде компенсации расходов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на оплату жилых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отопления и освещения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657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21"/>
              <w:rPr>
                <w:sz w:val="11"/>
              </w:rPr>
            </w:pPr>
            <w:r>
              <w:rPr>
                <w:w w:val="105"/>
                <w:sz w:val="11"/>
              </w:rPr>
              <w:t>Выплата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уход за детьми, посещающими образовательные организации,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реализующие образовательную </w:t>
            </w:r>
            <w:r>
              <w:rPr>
                <w:w w:val="105"/>
                <w:sz w:val="11"/>
              </w:rPr>
              <w:t>программу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53" w:right="32" w:hanging="6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 части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присмотр и уход за детьми,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образовательную программу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2E48BA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632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632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2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2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8" w:line="273" w:lineRule="auto"/>
              <w:ind w:left="103" w:right="90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подготовительные работы к открытию профильных лагерей,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организациями, осуществляющими организацию отдыха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оздоровления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6" w:right="11" w:firstLine="3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мероприятий 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открытию профильных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оздоровления обучающихся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</w:p>
          <w:p w:rsidR="002E48BA" w:rsidRDefault="000D2406">
            <w:pPr>
              <w:pStyle w:val="TableParagraph"/>
              <w:spacing w:line="125" w:lineRule="exact"/>
              <w:ind w:left="41" w:right="28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</w:p>
          <w:p w:rsidR="002E48BA" w:rsidRDefault="000D2406">
            <w:pPr>
              <w:pStyle w:val="TableParagraph"/>
              <w:spacing w:line="140" w:lineRule="atLeast"/>
              <w:ind w:left="44" w:right="2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обязательной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25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61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1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61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1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1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1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1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5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7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225" w:hanging="11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безопасности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18" w:lineRule="exact"/>
              <w:ind w:left="9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безопасности</w:t>
            </w:r>
          </w:p>
          <w:p w:rsidR="002E48BA" w:rsidRDefault="000D2406">
            <w:pPr>
              <w:pStyle w:val="TableParagraph"/>
              <w:spacing w:before="17"/>
              <w:ind w:left="2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учреждений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18" w:lineRule="exact"/>
              <w:ind w:left="417" w:right="399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</w:p>
          <w:p w:rsidR="002E48BA" w:rsidRDefault="000D2406">
            <w:pPr>
              <w:pStyle w:val="TableParagraph"/>
              <w:spacing w:before="17" w:line="273" w:lineRule="auto"/>
              <w:ind w:left="86" w:right="65" w:hanging="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3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8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2"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пожарной безопасности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27" w:right="110" w:hanging="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пожарной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982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982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4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0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38" w:line="273" w:lineRule="auto"/>
              <w:ind w:left="19" w:right="7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создания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 сельской местности, условий для занятий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4" w:right="10" w:hanging="1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ремонтов спортивных залов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организаций,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</w:tcPr>
          <w:p w:rsidR="002E48BA" w:rsidRDefault="000D2406">
            <w:pPr>
              <w:pStyle w:val="TableParagraph"/>
              <w:spacing w:before="13" w:line="94" w:lineRule="exact"/>
              <w:ind w:left="21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before="1" w:line="105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05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05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05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05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05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:rsidR="002E48BA" w:rsidRDefault="000D2406">
            <w:pPr>
              <w:pStyle w:val="TableParagraph"/>
              <w:spacing w:before="4" w:line="103" w:lineRule="exact"/>
              <w:ind w:left="696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:rsidR="002E48BA" w:rsidRDefault="000D2406">
            <w:pPr>
              <w:pStyle w:val="TableParagraph"/>
              <w:spacing w:before="4" w:line="103" w:lineRule="exact"/>
              <w:ind w:left="265" w:right="24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244"/>
        </w:trPr>
        <w:tc>
          <w:tcPr>
            <w:tcW w:w="247" w:type="dxa"/>
            <w:vMerge w:val="restart"/>
            <w:tcBorders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nil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26" w:right="15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осуществление государственных </w:t>
            </w:r>
            <w:r>
              <w:rPr>
                <w:w w:val="105"/>
                <w:sz w:val="11"/>
              </w:rPr>
              <w:t>полномочий по материально-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техническому обеспечению пунктов проведения экзаменов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итоговой аттестации по 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программам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среднего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выплате педагогическим работникам, участвующим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59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59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59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5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5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5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nil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46" w:right="29" w:firstLine="1"/>
              <w:rPr>
                <w:sz w:val="11"/>
              </w:rPr>
            </w:pPr>
            <w:r>
              <w:rPr>
                <w:w w:val="105"/>
                <w:sz w:val="11"/>
              </w:rPr>
              <w:t>Материально –техническое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проведения экзаменов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итоговой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педагогическим работникам,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проведении</w:t>
            </w:r>
          </w:p>
        </w:tc>
        <w:tc>
          <w:tcPr>
            <w:tcW w:w="1657" w:type="dxa"/>
            <w:vMerge w:val="restart"/>
            <w:tcBorders>
              <w:bottom w:val="nil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103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края,</w:t>
            </w:r>
          </w:p>
        </w:tc>
      </w:tr>
      <w:tr w:rsidR="002E48BA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7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73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7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667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7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7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7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30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2E48BA">
        <w:trPr>
          <w:trHeight w:val="186"/>
        </w:trPr>
        <w:tc>
          <w:tcPr>
            <w:tcW w:w="247" w:type="dxa"/>
            <w:vMerge w:val="restart"/>
            <w:tcBorders>
              <w:top w:val="nil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vMerge w:val="restart"/>
            <w:tcBorders>
              <w:top w:val="nil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4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образовательным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программам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среднего</w:t>
            </w:r>
          </w:p>
          <w:p w:rsidR="002E48BA" w:rsidRDefault="000D2406">
            <w:pPr>
              <w:pStyle w:val="TableParagraph"/>
              <w:spacing w:before="17" w:line="273" w:lineRule="auto"/>
              <w:ind w:left="103" w:firstLine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общего образования, компенсации за работу по подготовке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проведению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указанной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государственной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nil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47" w:righ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единого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государственного</w:t>
            </w:r>
          </w:p>
          <w:p w:rsidR="002E48BA" w:rsidRDefault="000D2406">
            <w:pPr>
              <w:pStyle w:val="TableParagraph"/>
              <w:spacing w:before="17" w:line="273" w:lineRule="auto"/>
              <w:ind w:left="45" w:right="28"/>
              <w:rPr>
                <w:sz w:val="11"/>
              </w:rPr>
            </w:pP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проведению единого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государственного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экзамена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93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23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1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6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2" w:line="273" w:lineRule="auto"/>
              <w:ind w:left="21" w:right="8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(проведение капитального ремонта спортивных залов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общеобразовательных </w:t>
            </w:r>
            <w:r>
              <w:rPr>
                <w:w w:val="105"/>
                <w:sz w:val="11"/>
              </w:rPr>
              <w:t>организаций, помещений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 них, других помещений физкультурно-спортивного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287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4" w:right="11" w:firstLine="3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них, других помещений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назначения, физкультурно-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оздоровительных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комплексов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133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4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273" w:lineRule="auto"/>
              <w:ind w:left="57" w:right="44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мероприятий регионального проекта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 «Успех каждого ребенка» (создание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 организациях, расположенных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занятий</w:t>
            </w:r>
          </w:p>
          <w:p w:rsidR="002E48BA" w:rsidRDefault="000D2406">
            <w:pPr>
              <w:pStyle w:val="TableParagraph"/>
              <w:spacing w:line="107" w:lineRule="exact"/>
              <w:ind w:left="35" w:right="20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физической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62" w:right="48" w:firstLine="1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283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446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224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273" w:lineRule="auto"/>
              <w:ind w:left="107" w:right="9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 по регистрации автобусов и 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 запасных частей и комплектующих к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proofErr w:type="gramStart"/>
            <w:r>
              <w:rPr>
                <w:w w:val="105"/>
                <w:sz w:val="11"/>
              </w:rPr>
              <w:t>авто-транспорту</w:t>
            </w:r>
            <w:proofErr w:type="gramEnd"/>
            <w:r>
              <w:rPr>
                <w:w w:val="105"/>
                <w:sz w:val="11"/>
              </w:rPr>
              <w:t>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тахографов</w:t>
            </w:r>
            <w:proofErr w:type="spellEnd"/>
            <w:r>
              <w:rPr>
                <w:w w:val="105"/>
                <w:sz w:val="11"/>
              </w:rPr>
              <w:t>,</w:t>
            </w:r>
          </w:p>
          <w:p w:rsidR="002E48BA" w:rsidRDefault="000D2406">
            <w:pPr>
              <w:pStyle w:val="TableParagraph"/>
              <w:spacing w:line="106" w:lineRule="exact"/>
              <w:ind w:left="35" w:right="20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обслуживание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756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756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6" w:right="22" w:firstLine="2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регистрации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частей и комплектующих 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автотранспорту,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обследование </w:t>
            </w:r>
            <w:proofErr w:type="spellStart"/>
            <w:r>
              <w:rPr>
                <w:w w:val="105"/>
                <w:sz w:val="11"/>
              </w:rPr>
              <w:t>тахографов</w:t>
            </w:r>
            <w:proofErr w:type="spellEnd"/>
            <w:r>
              <w:rPr>
                <w:w w:val="105"/>
                <w:sz w:val="11"/>
              </w:rPr>
              <w:t>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8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224" w:type="dxa"/>
            <w:vMerge w:val="restart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107" w:right="9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 по регистрации автобусов и 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 запасных частей и комплектующих к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авто-транспорту; установка, ремонт, обследование,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тахографов</w:t>
            </w:r>
            <w:proofErr w:type="spellEnd"/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273" w:lineRule="auto"/>
              <w:ind w:left="67" w:right="51" w:firstLine="5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автотранспорту; установка,</w:t>
            </w:r>
            <w:r>
              <w:rPr>
                <w:w w:val="105"/>
                <w:sz w:val="11"/>
              </w:rPr>
              <w:t xml:space="preserve"> ремонт, обследование,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обслуживание </w:t>
            </w:r>
            <w:proofErr w:type="spellStart"/>
            <w:r>
              <w:rPr>
                <w:spacing w:val="-1"/>
                <w:w w:val="105"/>
                <w:sz w:val="11"/>
              </w:rPr>
              <w:t>тахографов</w:t>
            </w:r>
            <w:proofErr w:type="spellEnd"/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 том числе: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кредиторской</w:t>
            </w:r>
          </w:p>
          <w:p w:rsidR="002E48BA" w:rsidRDefault="000D2406">
            <w:pPr>
              <w:pStyle w:val="TableParagraph"/>
              <w:spacing w:line="87" w:lineRule="exact"/>
              <w:ind w:left="44" w:right="28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273" w:lineRule="auto"/>
              <w:ind w:left="86" w:right="68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21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6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3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3"/>
        </w:trPr>
        <w:tc>
          <w:tcPr>
            <w:tcW w:w="247" w:type="dxa"/>
            <w:vMerge w:val="restart"/>
            <w:tcBorders>
              <w:bottom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224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приобретение, </w:t>
            </w:r>
            <w:r>
              <w:rPr>
                <w:w w:val="105"/>
                <w:sz w:val="11"/>
              </w:rPr>
              <w:t>установка и обслуживание дополнительного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оборудования для перевозки детей для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9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55" w:right="39" w:firstLine="5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приобретению, установке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оборудования для перевозки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 для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8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0"/>
        </w:trPr>
        <w:tc>
          <w:tcPr>
            <w:tcW w:w="247" w:type="dxa"/>
            <w:vMerge/>
            <w:tcBorders>
              <w:top w:val="nil"/>
              <w:bottom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00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00" w:lineRule="exact"/>
              <w:ind w:left="265" w:right="24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79"/>
        </w:trPr>
        <w:tc>
          <w:tcPr>
            <w:tcW w:w="247" w:type="dxa"/>
            <w:vMerge w:val="restart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9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ind w:left="2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224" w:type="dxa"/>
            <w:vMerge w:val="restart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3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льготным питанием учащихся из многодетных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семей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86" w:right="69" w:hanging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 из многодетных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семей из расчета по 10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день,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93" w:right="76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361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361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919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919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7" w:type="dxa"/>
            <w:vMerge w:val="restart"/>
            <w:tcBorders>
              <w:left w:val="single" w:sz="4" w:space="0" w:color="9999FF"/>
              <w:bottom w:val="nil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4"/>
              <w:ind w:left="2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224" w:type="dxa"/>
            <w:vMerge w:val="restart"/>
            <w:tcBorders>
              <w:bottom w:val="nil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5" w:line="140" w:lineRule="atLeast"/>
              <w:ind w:left="88" w:right="76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капитальный </w:t>
            </w:r>
            <w:r>
              <w:rPr>
                <w:w w:val="105"/>
                <w:sz w:val="11"/>
              </w:rPr>
              <w:t>ремонт спортивных площадок образовательных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(в том числе разработка ПСД, осуществление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технического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надзора, экспертиза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достоверности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bottom w:val="nil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4" w:right="12" w:hanging="3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площадок </w:t>
            </w:r>
            <w:r>
              <w:rPr>
                <w:spacing w:val="-1"/>
                <w:w w:val="105"/>
                <w:sz w:val="11"/>
              </w:rPr>
              <w:t>к новому учебному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nil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науки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</w:p>
          <w:p w:rsidR="002E48BA" w:rsidRDefault="000D2406">
            <w:pPr>
              <w:pStyle w:val="TableParagraph"/>
              <w:spacing w:line="49" w:lineRule="exact"/>
              <w:ind w:left="265" w:right="24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молодежной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политики</w:t>
            </w:r>
          </w:p>
        </w:tc>
      </w:tr>
      <w:tr w:rsidR="002E48BA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2E48BA">
        <w:trPr>
          <w:trHeight w:val="186"/>
        </w:trPr>
        <w:tc>
          <w:tcPr>
            <w:tcW w:w="246" w:type="dxa"/>
            <w:vMerge w:val="restart"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vMerge w:val="restart"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0" w:line="273" w:lineRule="auto"/>
              <w:ind w:left="892" w:hanging="845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сметной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стоимости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  <w:tcBorders>
              <w:top w:val="nil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4" w:line="273" w:lineRule="auto"/>
              <w:ind w:left="93" w:right="69" w:firstLine="21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28" w:right="15" w:hanging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разработка ПСД, осуществление технического надзора,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экспертиза достоверности определения сметной стоимости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2" w:right="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Осуществление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ремонта,обеспечение</w:t>
            </w:r>
            <w:proofErr w:type="spellEnd"/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9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5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3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414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414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740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740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4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7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90" w:right="79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устройство, строительство, реконструкция, обустройство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объектов, </w:t>
            </w:r>
            <w:r>
              <w:rPr>
                <w:w w:val="105"/>
                <w:sz w:val="11"/>
              </w:rPr>
              <w:t>благоустройство территорий, расположенных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 образовательных организаций (в т.ч. разработка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ПСД, осуществление технического надзора,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достоверности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определения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1" w:right="16" w:firstLine="4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9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4"/>
        </w:trPr>
        <w:tc>
          <w:tcPr>
            <w:tcW w:w="246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2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4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4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33" w:right="12" w:hanging="3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площадок </w:t>
            </w:r>
            <w:r>
              <w:rPr>
                <w:spacing w:val="-1"/>
                <w:w w:val="105"/>
                <w:sz w:val="11"/>
              </w:rPr>
              <w:t>к новому учебному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86" w:right="66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0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5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before="1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1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дополнительную помощь местным бюджетам для решения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значимых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1" w:right="16" w:firstLine="4"/>
              <w:rPr>
                <w:sz w:val="11"/>
              </w:rPr>
            </w:pPr>
            <w:r>
              <w:rPr>
                <w:w w:val="105"/>
                <w:sz w:val="11"/>
              </w:rPr>
              <w:t>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8" w:right="72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0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5"/>
              <w:jc w:val="left"/>
              <w:rPr>
                <w:sz w:val="9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исполнение судебных решений и предписаний надзорных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органов, органов принудительного исполнения судебных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9" w:right="4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надзорных органов и др.,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9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843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1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7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84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8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470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470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8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10" w:lineRule="exact"/>
              <w:ind w:left="219" w:right="196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2E48BA">
        <w:trPr>
          <w:trHeight w:val="126"/>
        </w:trPr>
        <w:tc>
          <w:tcPr>
            <w:tcW w:w="246" w:type="dxa"/>
          </w:tcPr>
          <w:p w:rsidR="002E48BA" w:rsidRDefault="000D2406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15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05" w:lineRule="exact"/>
              <w:ind w:left="1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05" w:lineRule="exact"/>
              <w:ind w:left="439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:rsidR="002E48BA" w:rsidRDefault="000D2406">
            <w:pPr>
              <w:pStyle w:val="TableParagraph"/>
              <w:spacing w:before="4" w:line="103" w:lineRule="exact"/>
              <w:ind w:left="668" w:right="66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:rsidR="002E48BA" w:rsidRDefault="000D2406">
            <w:pPr>
              <w:pStyle w:val="TableParagraph"/>
              <w:spacing w:before="4" w:line="103" w:lineRule="exact"/>
              <w:ind w:left="746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36"/>
        </w:trPr>
        <w:tc>
          <w:tcPr>
            <w:tcW w:w="246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737" w:hanging="63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6" w:line="11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6" w:line="11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37" w:right="2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Соответствие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кабинетов действующему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82" w:right="7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900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8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8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2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2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6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3" w:line="273" w:lineRule="auto"/>
              <w:ind w:left="96" w:right="76" w:firstLine="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0" w:right="4" w:firstLine="6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безопасности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учреждений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2" w:right="7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15" w:lineRule="exact"/>
              <w:ind w:left="29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:rsidR="002E48BA" w:rsidRDefault="000D2406">
            <w:pPr>
              <w:pStyle w:val="TableParagraph"/>
              <w:spacing w:before="2" w:line="140" w:lineRule="atLeast"/>
              <w:ind w:left="53" w:right="47" w:firstLine="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для создания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новых мест в общеобразовательных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(приобретение движимого имущества для оснащения вновь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созданных мест 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774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538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538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3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5" w:right="2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Улучшение условий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содержания </w:t>
            </w:r>
            <w:r>
              <w:rPr>
                <w:w w:val="105"/>
                <w:sz w:val="11"/>
              </w:rPr>
              <w:t>учащихся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75" w:right="64" w:firstLine="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 район, управление,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Министерство образования,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науки и молодежной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29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:rsidR="002E48BA" w:rsidRDefault="000D2406">
            <w:pPr>
              <w:pStyle w:val="TableParagraph"/>
              <w:spacing w:line="140" w:lineRule="atLeast"/>
              <w:ind w:left="32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дополнительного 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исключением дополнительного образования </w:t>
            </w:r>
            <w:r>
              <w:rPr>
                <w:w w:val="105"/>
                <w:sz w:val="11"/>
              </w:rPr>
              <w:t>детей, финансовое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которого осуществляется органами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власти Краснодарского края (проведение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 осмотров лиц, занимающихся физической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культурой и спортом, по углубленной программе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8" w:right="9" w:hanging="1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медицинских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осмотров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спортом, по углубленной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программе медицинского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9" w:right="81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5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3" w:line="12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3" w:line="12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3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9" w:right="25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(капитальный ремонт зданий и сооружений и благоустройство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 предусмотренных пунктами 1.1 и 1.3)*,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числе, разработка проектно-сметной </w:t>
            </w:r>
            <w:r>
              <w:rPr>
                <w:w w:val="105"/>
                <w:sz w:val="11"/>
              </w:rPr>
              <w:t>документации,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2" w:right="23" w:firstLine="1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зданий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благоустройство территорий,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прилегающих к зданиям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75" w:right="64" w:firstLine="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 район, управление,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Министерство образования,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науки и молодежной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638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687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883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5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1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1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1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1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4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9" w:right="25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 предусмотренных пунктами 1.1 и 1.3)*,в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числе, разработка проектно-сметной </w:t>
            </w:r>
            <w:r>
              <w:rPr>
                <w:w w:val="105"/>
                <w:sz w:val="11"/>
              </w:rPr>
              <w:t>документации,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7" w:line="11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2" w:right="23" w:firstLine="1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зданий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благоустройство территорий,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прилегающих к зданиям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9" w:right="81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8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2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 w:line="124" w:lineRule="exact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 w:line="124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 w:line="124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747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 w:line="124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986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 w:line="124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526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034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034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337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0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0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0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0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04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2E48BA">
        <w:trPr>
          <w:trHeight w:val="126"/>
        </w:trPr>
        <w:tc>
          <w:tcPr>
            <w:tcW w:w="246" w:type="dxa"/>
          </w:tcPr>
          <w:p w:rsidR="002E48BA" w:rsidRDefault="000D2406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:rsidR="002E48BA" w:rsidRDefault="000D2406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15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" w:line="105" w:lineRule="exact"/>
              <w:ind w:left="1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05" w:lineRule="exact"/>
              <w:ind w:left="439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:rsidR="002E48BA" w:rsidRDefault="000D2406">
            <w:pPr>
              <w:pStyle w:val="TableParagraph"/>
              <w:spacing w:before="4" w:line="103" w:lineRule="exact"/>
              <w:ind w:left="668" w:right="66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:rsidR="002E48BA" w:rsidRDefault="000D2406">
            <w:pPr>
              <w:pStyle w:val="TableParagraph"/>
              <w:spacing w:before="4" w:line="103" w:lineRule="exact"/>
              <w:ind w:left="746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48"/>
        </w:trPr>
        <w:tc>
          <w:tcPr>
            <w:tcW w:w="246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2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48" w:right="44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(обновление материально-технической </w:t>
            </w:r>
            <w:r>
              <w:rPr>
                <w:w w:val="105"/>
                <w:sz w:val="11"/>
              </w:rPr>
              <w:t>базы для формирования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 обучающихся современных технологических и гуманитарных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навыков, за исключением мероприятия, предусмотренного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подпунктом 1.3.3 пункта 1.3)**, в том числе, разработка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1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1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1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73" w:right="64" w:firstLine="37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базы для формирования 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обучающихся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современных</w:t>
            </w:r>
          </w:p>
          <w:p w:rsidR="002E48BA" w:rsidRDefault="000D2406">
            <w:pPr>
              <w:pStyle w:val="TableParagraph"/>
              <w:spacing w:line="273" w:lineRule="auto"/>
              <w:ind w:left="179" w:right="164" w:firstLine="1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навыков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89" w:right="81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202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8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9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42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4" w:right="21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 сельской местности и малых городах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(создание (обновление) материально-технической базы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реализации </w:t>
            </w:r>
            <w:r>
              <w:rPr>
                <w:w w:val="105"/>
                <w:sz w:val="11"/>
              </w:rPr>
              <w:t>основных и дополнительных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 цифрового и гуманитарного профилей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общеобразовательных организациях, </w:t>
            </w:r>
            <w:r>
              <w:rPr>
                <w:w w:val="105"/>
                <w:sz w:val="11"/>
              </w:rPr>
              <w:t>расположенных в сельской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9" w:right="33" w:firstLine="2"/>
              <w:rPr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базы для реализации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 цифрового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профилей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9" w:right="81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58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15" w:right="6" w:hanging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перевозкам пассажиров и иных лиц автобусами (в т.ч. на оплату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ответственного за обеспечение безопасности дорожного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5" w:right="18" w:hanging="2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аттестации </w:t>
            </w:r>
            <w:r>
              <w:rPr>
                <w:w w:val="105"/>
                <w:sz w:val="11"/>
              </w:rPr>
              <w:t>ответственного за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безопасности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2" w:right="7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9" w:line="273" w:lineRule="auto"/>
              <w:ind w:left="32" w:right="2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основного</w:t>
            </w:r>
          </w:p>
          <w:p w:rsidR="002E48BA" w:rsidRDefault="000D2406">
            <w:pPr>
              <w:pStyle w:val="TableParagraph"/>
              <w:spacing w:line="273" w:lineRule="auto"/>
              <w:ind w:left="28" w:right="24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 общего образования по основным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общеобразовательным программам в рамках реализации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мероприятий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регионального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проекта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  <w:p w:rsidR="002E48BA" w:rsidRDefault="000D2406">
            <w:pPr>
              <w:pStyle w:val="TableParagraph"/>
              <w:spacing w:line="273" w:lineRule="auto"/>
              <w:ind w:left="65" w:right="6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«Современная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школа»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(обновление материально-технической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базы для формирования у обучающихся современных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 предметной области «Технология» и других предметных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областей,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предусмотренного</w:t>
            </w:r>
          </w:p>
          <w:p w:rsidR="002E48BA" w:rsidRDefault="000D2406">
            <w:pPr>
              <w:pStyle w:val="TableParagraph"/>
              <w:spacing w:line="126" w:lineRule="exact"/>
              <w:ind w:left="27" w:right="24"/>
              <w:rPr>
                <w:sz w:val="11"/>
              </w:rPr>
            </w:pPr>
            <w:r>
              <w:rPr>
                <w:w w:val="105"/>
                <w:sz w:val="11"/>
              </w:rPr>
              <w:t>подпунктом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4" w:right="17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формирования 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современных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 предметной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других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предметных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областей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9" w:right="81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499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735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536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7"/>
        </w:trPr>
        <w:tc>
          <w:tcPr>
            <w:tcW w:w="246" w:type="dxa"/>
            <w:vMerge w:val="restart"/>
            <w:tcBorders>
              <w:top w:val="single" w:sz="6" w:space="0" w:color="9999FF"/>
              <w:bottom w:val="nil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1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101" w:line="273" w:lineRule="auto"/>
              <w:ind w:left="672" w:right="17" w:hanging="63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1) 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осенне-зимнему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0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6" w:right="2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 готовности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к осенне-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2" w:right="7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557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ind w:left="59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2)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Подготовка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осенне-зимнему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591" w:right="16" w:hanging="55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Подготовка к отопительному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70" w:right="6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район, </w:t>
            </w:r>
            <w:r>
              <w:rPr>
                <w:w w:val="105"/>
                <w:sz w:val="11"/>
              </w:rPr>
              <w:t>структурные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подразделения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администрации</w:t>
            </w:r>
          </w:p>
        </w:tc>
      </w:tr>
      <w:tr w:rsidR="002E48BA">
        <w:trPr>
          <w:trHeight w:val="138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6" w:line="112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6" w:line="112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8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15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2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15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768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1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1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2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2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10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10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9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 w:line="96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 w:line="96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0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1" w:line="12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1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1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1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1" w:line="12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2E48BA">
        <w:trPr>
          <w:trHeight w:val="127"/>
        </w:trPr>
        <w:tc>
          <w:tcPr>
            <w:tcW w:w="247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04" w:lineRule="exact"/>
              <w:ind w:left="44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02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02" w:lineRule="exact"/>
              <w:ind w:left="265" w:right="24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6"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проведение медицинских осмотров лиц, занимающихся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физической культурой и спортом, по углубленной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2" w:right="5" w:hanging="1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медицинских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осмотров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спортом, по углубленной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программе медицинского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3" w:right="20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организацию бесплатного горячего питания обучающихся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образовательным программам начального </w:t>
            </w:r>
            <w:r>
              <w:rPr>
                <w:w w:val="105"/>
                <w:sz w:val="11"/>
              </w:rPr>
              <w:t>общего образования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10" w:right="93" w:firstLine="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Организация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горячего питания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обучающихся 1-4 классах,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</w:p>
          <w:p w:rsidR="002E48BA" w:rsidRDefault="000D2406">
            <w:pPr>
              <w:pStyle w:val="TableParagraph"/>
              <w:spacing w:line="126" w:lineRule="exact"/>
              <w:ind w:left="17" w:right="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3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473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377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033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235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138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112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278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214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5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1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70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обеспечение выплат ежемесячного денежного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 классное руководство педагогическим работникам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6" w:right="30" w:firstLine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ежемесячного денежного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вознаграждения за классное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руководство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работникам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3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59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6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8" w:right="23" w:hanging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финансовое обеспечение непредвиденных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организации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созданию условий для осуществления присмотра и ухода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детьми, содержания детей в муниципальных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организациях на </w:t>
            </w:r>
            <w:proofErr w:type="spellStart"/>
            <w:r>
              <w:rPr>
                <w:w w:val="105"/>
                <w:sz w:val="11"/>
              </w:rPr>
              <w:t>софинансирование</w:t>
            </w:r>
            <w:proofErr w:type="spellEnd"/>
            <w:r>
              <w:rPr>
                <w:w w:val="105"/>
                <w:sz w:val="11"/>
              </w:rPr>
              <w:t xml:space="preserve"> мероприятий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оснащения помещений муниципальных 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оборудованием для обеззараживания воздуха,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присутствии людей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9" w:right="3" w:firstLine="1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организаций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для обеззараживания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предназначенным </w:t>
            </w:r>
            <w:r>
              <w:rPr>
                <w:w w:val="105"/>
                <w:sz w:val="11"/>
              </w:rPr>
              <w:t>для работы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93" w:right="74" w:firstLine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4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5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5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5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5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97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before="1" w:line="273" w:lineRule="auto"/>
              <w:ind w:left="35" w:right="25" w:firstLine="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труда в образовательных организациях во время проведения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капитальных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ремонтов,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реорганизации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(ликвидации)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других мероприятий (за исключение текущих ремонтов),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прочие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2" w:right="5" w:firstLine="1"/>
              <w:rPr>
                <w:sz w:val="11"/>
              </w:rPr>
            </w:pPr>
            <w:r>
              <w:rPr>
                <w:w w:val="105"/>
                <w:sz w:val="11"/>
              </w:rPr>
              <w:t>Выплаты заработной платы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начислений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 во время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проведения капитальных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 (за исключение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текущих ремонтов), а так же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37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37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862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9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321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262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891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9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208" w:hanging="10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7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75" w:right="159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189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18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1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1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1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3" w:line="118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2E48BA">
        <w:trPr>
          <w:trHeight w:val="126"/>
        </w:trPr>
        <w:tc>
          <w:tcPr>
            <w:tcW w:w="247" w:type="dxa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02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02" w:lineRule="exact"/>
              <w:ind w:left="417" w:right="39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204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19" w:right="5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оплату услуг по доставке пищи и </w:t>
            </w:r>
            <w:proofErr w:type="spellStart"/>
            <w:r>
              <w:rPr>
                <w:w w:val="105"/>
                <w:sz w:val="11"/>
              </w:rPr>
              <w:t>пищеприготовлению</w:t>
            </w:r>
            <w:proofErr w:type="spellEnd"/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обучающихся по образовательной программе </w:t>
            </w:r>
            <w:r>
              <w:rPr>
                <w:w w:val="105"/>
                <w:sz w:val="11"/>
              </w:rPr>
              <w:t>начального общего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и детей-инвалидов (инвалидов) не являющихся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обучающимися с ограниченными возможностями здоровья,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 из семей призванных на военную службу,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3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4" w:right="10" w:firstLine="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Оплату услуг по </w:t>
            </w:r>
            <w:r>
              <w:rPr>
                <w:w w:val="105"/>
                <w:sz w:val="11"/>
              </w:rPr>
              <w:t>доставке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пишеприготовлению</w:t>
            </w:r>
            <w:proofErr w:type="spellEnd"/>
            <w:r>
              <w:rPr>
                <w:w w:val="105"/>
                <w:sz w:val="11"/>
              </w:rPr>
              <w:t>,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 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4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2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6" w:line="273" w:lineRule="auto"/>
              <w:ind w:left="35" w:right="2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выплату ежемесячной компенсационной денежной </w:t>
            </w:r>
            <w:r>
              <w:rPr>
                <w:w w:val="105"/>
                <w:sz w:val="11"/>
              </w:rPr>
              <w:t>выплаты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получающих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4" w:right="28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компенсационной денежной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детей-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2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70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7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2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бесплатным двухразовым питанием детей-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 (инвалидов), не являющихся обучающимися с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ограниченными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1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7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34" w:right="-29" w:hanging="36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двухразовым </w:t>
            </w:r>
            <w:r>
              <w:rPr>
                <w:w w:val="105"/>
                <w:sz w:val="11"/>
              </w:rPr>
              <w:t>питанием детей-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(инвалидов),</w:t>
            </w:r>
          </w:p>
          <w:p w:rsidR="002E48BA" w:rsidRDefault="000D2406">
            <w:pPr>
              <w:pStyle w:val="TableParagraph"/>
              <w:spacing w:line="273" w:lineRule="auto"/>
              <w:ind w:left="34" w:right="18" w:firstLine="1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657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657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8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35" w:right="19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 и обеспечению бесплатным горячим питанием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с ограниченными возможностями здоровья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 мероприятия предусмотренного пунктом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7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8" w:right="2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 обучающихся с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здоровья,</w:t>
            </w:r>
          </w:p>
          <w:p w:rsidR="002E48BA" w:rsidRDefault="000D2406">
            <w:pPr>
              <w:pStyle w:val="TableParagraph"/>
              <w:spacing w:line="273" w:lineRule="auto"/>
              <w:ind w:left="34" w:right="18" w:firstLine="1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593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555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037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037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629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577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051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404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404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407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644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763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4"/>
        </w:trPr>
        <w:tc>
          <w:tcPr>
            <w:tcW w:w="247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4.46</w:t>
            </w:r>
          </w:p>
        </w:tc>
        <w:tc>
          <w:tcPr>
            <w:tcW w:w="3224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40" w:right="2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 по обеспечению деятельности советников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директора по воспитанию и взаимодействию с детскими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общественными объединениями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организациях в рамках регионального </w:t>
            </w:r>
            <w:r>
              <w:rPr>
                <w:w w:val="105"/>
                <w:sz w:val="11"/>
              </w:rPr>
              <w:t>проекта "Патриотическое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граждан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Российской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Федерации"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12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12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62" w:right="44" w:firstLine="2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советников директора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воспитанию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взаимодействию </w:t>
            </w:r>
            <w:r>
              <w:rPr>
                <w:w w:val="105"/>
                <w:sz w:val="11"/>
              </w:rPr>
              <w:t>с детскими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объединениями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00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93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4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0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509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20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 w:line="112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3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423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8" w:line="12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6"/>
        </w:trPr>
        <w:tc>
          <w:tcPr>
            <w:tcW w:w="247" w:type="dxa"/>
            <w:vMerge w:val="restart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4.47</w:t>
            </w:r>
          </w:p>
        </w:tc>
        <w:tc>
          <w:tcPr>
            <w:tcW w:w="3224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26" w:right="11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рамках регионального проекта "Модернизация 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систем образования" (капитальный </w:t>
            </w:r>
            <w:r>
              <w:rPr>
                <w:w w:val="105"/>
                <w:sz w:val="11"/>
              </w:rPr>
              <w:t>ремонт и оснащение зданий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общеобразовательных </w:t>
            </w:r>
            <w:r>
              <w:rPr>
                <w:w w:val="105"/>
                <w:sz w:val="11"/>
              </w:rPr>
              <w:t>организаций средствами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 и воспитания, не требующими предварительной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сборки,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закрепления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фундаментах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или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опорах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исключением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мероприятий,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1.1,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1.3,</w:t>
            </w:r>
          </w:p>
          <w:p w:rsidR="002E48BA" w:rsidRDefault="000D2406">
            <w:pPr>
              <w:pStyle w:val="TableParagraph"/>
              <w:spacing w:line="124" w:lineRule="exact"/>
              <w:ind w:left="40" w:right="22"/>
              <w:rPr>
                <w:sz w:val="11"/>
              </w:rPr>
            </w:pPr>
            <w:r>
              <w:rPr>
                <w:w w:val="105"/>
                <w:sz w:val="11"/>
              </w:rPr>
              <w:t>1.5,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1.20,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1.26)****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72" w:right="55" w:hanging="2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 зданий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средствами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 и воспитания, не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требующими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предварительной сборки,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закрепления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фундаментах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или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опорах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86" w:right="65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220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5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4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8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4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448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626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822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822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6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2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rPr>
          <w:sz w:val="2"/>
          <w:szCs w:val="2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2"/>
        <w:gridCol w:w="1656"/>
      </w:tblGrid>
      <w:tr w:rsidR="002E48BA">
        <w:trPr>
          <w:trHeight w:val="133"/>
        </w:trPr>
        <w:tc>
          <w:tcPr>
            <w:tcW w:w="248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7" w:line="105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5" w:line="108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12" w:line="100" w:lineRule="exact"/>
              <w:ind w:left="674" w:right="6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6" w:type="dxa"/>
            <w:tcBorders>
              <w:top w:val="nil"/>
            </w:tcBorders>
          </w:tcPr>
          <w:p w:rsidR="002E48BA" w:rsidRDefault="000D2406">
            <w:pPr>
              <w:pStyle w:val="TableParagraph"/>
              <w:spacing w:before="12" w:line="100" w:lineRule="exact"/>
              <w:ind w:left="754" w:right="73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67"/>
        </w:trPr>
        <w:tc>
          <w:tcPr>
            <w:tcW w:w="248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4.48</w:t>
            </w:r>
          </w:p>
        </w:tc>
        <w:tc>
          <w:tcPr>
            <w:tcW w:w="3224" w:type="dxa"/>
            <w:vMerge w:val="restart"/>
          </w:tcPr>
          <w:p w:rsidR="002E48BA" w:rsidRDefault="000D2406">
            <w:pPr>
              <w:pStyle w:val="TableParagraph"/>
              <w:spacing w:before="4" w:line="273" w:lineRule="auto"/>
              <w:ind w:left="20" w:right="8" w:firstLine="2"/>
              <w:rPr>
                <w:sz w:val="11"/>
              </w:rPr>
            </w:pPr>
            <w:r>
              <w:rPr>
                <w:w w:val="105"/>
                <w:sz w:val="11"/>
              </w:rPr>
              <w:t>Организация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мероприятий регионального проекта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"Патриотическое воспитание граждан Российской Федерации"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(приобретение товаров (работ, услуг) в целях оснащения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структурных подразделений указанных организаций,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символами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Российской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Федерации),</w:t>
            </w:r>
          </w:p>
          <w:p w:rsidR="002E48BA" w:rsidRDefault="000D2406">
            <w:pPr>
              <w:pStyle w:val="TableParagraph"/>
              <w:spacing w:line="125" w:lineRule="exact"/>
              <w:ind w:left="39" w:right="2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т.ч.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4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47" w:right="31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товаров(</w:t>
            </w:r>
            <w:proofErr w:type="spellStart"/>
            <w:r>
              <w:rPr>
                <w:spacing w:val="-1"/>
                <w:w w:val="105"/>
                <w:sz w:val="11"/>
              </w:rPr>
              <w:t>работ,услуг</w:t>
            </w:r>
            <w:proofErr w:type="spellEnd"/>
            <w:r>
              <w:rPr>
                <w:spacing w:val="-1"/>
                <w:w w:val="105"/>
                <w:sz w:val="11"/>
              </w:rPr>
              <w:t xml:space="preserve">) </w:t>
            </w:r>
            <w:r>
              <w:rPr>
                <w:w w:val="105"/>
                <w:sz w:val="11"/>
              </w:rPr>
              <w:t>в целях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оснащения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6" w:type="dxa"/>
            <w:vMerge w:val="restart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" w:line="273" w:lineRule="auto"/>
              <w:ind w:left="86" w:right="6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8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3" w:line="12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3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3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5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66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493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6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468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66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6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24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996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39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2E48BA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1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:rsidR="002E48BA" w:rsidRDefault="000D2406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4.49</w:t>
            </w:r>
          </w:p>
        </w:tc>
        <w:tc>
          <w:tcPr>
            <w:tcW w:w="3224" w:type="dxa"/>
            <w:vMerge w:val="restart"/>
          </w:tcPr>
          <w:p w:rsidR="002E48BA" w:rsidRDefault="000D2406">
            <w:pPr>
              <w:pStyle w:val="TableParagraph"/>
              <w:spacing w:before="1" w:line="273" w:lineRule="auto"/>
              <w:ind w:left="59" w:right="44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имущества,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включенного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проектно-сметную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документацию</w:t>
            </w: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00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2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имущества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 w:line="273" w:lineRule="auto"/>
              <w:ind w:left="86" w:right="6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2E48BA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00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00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6" w:line="12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 w:line="112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" w:line="11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526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526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 w:line="112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</w:tcPr>
          <w:p w:rsidR="002E48BA" w:rsidRDefault="000D2406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1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88"/>
        </w:trPr>
        <w:tc>
          <w:tcPr>
            <w:tcW w:w="248" w:type="dxa"/>
            <w:tcBorders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5"/>
              <w:ind w:left="128" w:right="1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178" w:right="16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503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796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150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885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185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882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182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168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514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776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244" w:right="2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564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32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4"/>
              <w:ind w:left="219" w:right="19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864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952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6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  <w:tr w:rsidR="002E48BA">
        <w:trPr>
          <w:trHeight w:val="184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1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3224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3" w:line="111" w:lineRule="exact"/>
              <w:ind w:left="1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1" w:type="dxa"/>
            <w:gridSpan w:val="9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3" w:line="111" w:lineRule="exact"/>
              <w:ind w:left="1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Совершенствование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</w:p>
        </w:tc>
      </w:tr>
      <w:tr w:rsidR="002E48BA">
        <w:trPr>
          <w:trHeight w:val="220"/>
        </w:trPr>
        <w:tc>
          <w:tcPr>
            <w:tcW w:w="12883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6"/>
              <w:ind w:left="373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муниципальных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казенных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учреждений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органов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управления</w:t>
            </w:r>
          </w:p>
        </w:tc>
      </w:tr>
      <w:tr w:rsidR="002E48BA">
        <w:trPr>
          <w:trHeight w:val="197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spacing w:line="273" w:lineRule="auto"/>
              <w:ind w:left="903" w:right="232" w:hanging="64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Расходы на обеспечение деятельности </w:t>
            </w:r>
            <w:r>
              <w:rPr>
                <w:w w:val="105"/>
                <w:sz w:val="11"/>
              </w:rPr>
              <w:t>(оказание услуг)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142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010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6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42" w:right="30" w:firstLine="1"/>
              <w:rPr>
                <w:sz w:val="11"/>
              </w:rPr>
            </w:pPr>
            <w:r>
              <w:rPr>
                <w:w w:val="105"/>
                <w:sz w:val="11"/>
              </w:rPr>
              <w:t>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 учреждений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1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казенные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учреждения</w:t>
            </w:r>
          </w:p>
        </w:tc>
      </w:tr>
      <w:tr w:rsidR="002E48BA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37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169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37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689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479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060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752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307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966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13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366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9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9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14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864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9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220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9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9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1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704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1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1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37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153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1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18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901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23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853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3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924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046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36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877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40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spacing w:before="3"/>
              <w:jc w:val="left"/>
              <w:rPr>
                <w:sz w:val="13"/>
              </w:rPr>
            </w:pPr>
          </w:p>
          <w:p w:rsidR="002E48BA" w:rsidRDefault="000D2406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0D2406">
            <w:pPr>
              <w:pStyle w:val="TableParagraph"/>
              <w:spacing w:before="80" w:line="273" w:lineRule="auto"/>
              <w:ind w:left="1309" w:hanging="110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8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33" w:right="119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Финансовое 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выполнения функций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 в области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2" w:line="273" w:lineRule="auto"/>
              <w:ind w:left="103" w:right="81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 w:rsidR="002E48BA">
        <w:trPr>
          <w:trHeight w:val="20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40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535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40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0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535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0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713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398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2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083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583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3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54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250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54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865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54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385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54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54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1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44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44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317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44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782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44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4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:rsidR="002E48BA" w:rsidRDefault="000D2406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:rsidR="002E48BA" w:rsidRDefault="000D2406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:rsidR="002E48BA" w:rsidRDefault="000D2406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:rsidR="002E48BA" w:rsidRDefault="000D2406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990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314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 w:rsidR="00050154">
              <w:rPr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676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050154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203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128" w:right="1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178" w:right="16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449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427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145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180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322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163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341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105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241" w:right="22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0D2406">
            <w:pPr>
              <w:pStyle w:val="TableParagraph"/>
              <w:spacing w:before="41"/>
              <w:ind w:left="214" w:right="19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3158" w:type="dxa"/>
            <w:gridSpan w:val="2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</w:tr>
    </w:tbl>
    <w:p w:rsidR="002E48BA" w:rsidRDefault="002E48BA">
      <w:pPr>
        <w:rPr>
          <w:sz w:val="10"/>
        </w:rPr>
        <w:sectPr w:rsidR="002E48BA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3"/>
        <w:gridCol w:w="721"/>
        <w:gridCol w:w="1001"/>
        <w:gridCol w:w="795"/>
        <w:gridCol w:w="953"/>
        <w:gridCol w:w="919"/>
        <w:gridCol w:w="933"/>
        <w:gridCol w:w="933"/>
        <w:gridCol w:w="1502"/>
        <w:gridCol w:w="1657"/>
      </w:tblGrid>
      <w:tr w:rsidR="002E48BA">
        <w:trPr>
          <w:trHeight w:val="126"/>
        </w:trPr>
        <w:tc>
          <w:tcPr>
            <w:tcW w:w="247" w:type="dxa"/>
            <w:tcBorders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1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02" w:lineRule="exact"/>
              <w:ind w:left="674" w:right="6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:rsidR="002E48BA" w:rsidRDefault="000D2406">
            <w:pPr>
              <w:pStyle w:val="TableParagraph"/>
              <w:spacing w:before="5" w:line="102" w:lineRule="exact"/>
              <w:ind w:left="417" w:right="39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2E48BA">
        <w:trPr>
          <w:trHeight w:val="166"/>
        </w:trPr>
        <w:tc>
          <w:tcPr>
            <w:tcW w:w="247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223" w:type="dxa"/>
            <w:vMerge w:val="restart"/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  <w:p w:rsidR="002E48BA" w:rsidRDefault="002E48BA">
            <w:pPr>
              <w:pStyle w:val="TableParagraph"/>
              <w:jc w:val="left"/>
              <w:rPr>
                <w:sz w:val="14"/>
              </w:rPr>
            </w:pPr>
          </w:p>
          <w:p w:rsidR="002E48BA" w:rsidRDefault="000D2406">
            <w:pPr>
              <w:pStyle w:val="TableParagraph"/>
              <w:ind w:left="1384" w:right="13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721" w:type="dxa"/>
            <w:tcBorders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360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508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161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545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682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5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802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445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064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217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418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381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553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533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103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048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260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600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346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568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756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309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116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904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978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095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967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4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6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0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942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154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544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208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536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579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043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762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030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4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0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058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088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997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291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567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602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790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431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22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7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938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224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629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549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903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600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25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928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448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212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620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827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4" w:line="102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  <w:tr w:rsidR="002E48BA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right w:val="single" w:sz="4" w:space="0" w:color="9999FF"/>
            </w:tcBorders>
          </w:tcPr>
          <w:p w:rsidR="002E48BA" w:rsidRDefault="002E48BA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24" w:line="128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  <w:r w:rsidR="00050154">
              <w:rPr>
                <w:b/>
                <w:sz w:val="12"/>
              </w:rPr>
              <w:t xml:space="preserve"> </w:t>
            </w:r>
            <w:r>
              <w:rPr>
                <w:b/>
                <w:sz w:val="12"/>
              </w:rPr>
              <w:t>982</w:t>
            </w:r>
            <w:r w:rsidR="00050154">
              <w:rPr>
                <w:b/>
                <w:sz w:val="12"/>
              </w:rPr>
              <w:t xml:space="preserve"> </w:t>
            </w:r>
            <w:r>
              <w:rPr>
                <w:b/>
                <w:sz w:val="12"/>
              </w:rPr>
              <w:t>691</w:t>
            </w:r>
            <w:r w:rsidR="00050154">
              <w:rPr>
                <w:b/>
                <w:sz w:val="12"/>
              </w:rPr>
              <w:t>,</w:t>
            </w:r>
            <w:r>
              <w:rPr>
                <w:b/>
                <w:sz w:val="12"/>
              </w:rPr>
              <w:t>2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4" w:line="118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241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885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4" w:line="118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007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904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4" w:line="118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867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949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4" w:line="118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77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164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:rsidR="002E48BA" w:rsidRDefault="000D2406">
            <w:pPr>
              <w:pStyle w:val="TableParagraph"/>
              <w:spacing w:before="34" w:line="118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864</w:t>
            </w:r>
            <w:r w:rsidR="00050154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952</w:t>
            </w:r>
            <w:r w:rsidR="00050154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:rsidR="002E48BA" w:rsidRDefault="002E48BA">
            <w:pPr>
              <w:rPr>
                <w:sz w:val="2"/>
                <w:szCs w:val="2"/>
              </w:rPr>
            </w:pPr>
          </w:p>
        </w:tc>
      </w:tr>
    </w:tbl>
    <w:p w:rsidR="002E48BA" w:rsidRDefault="002E48BA">
      <w:pPr>
        <w:pStyle w:val="a3"/>
        <w:spacing w:before="11"/>
        <w:rPr>
          <w:sz w:val="7"/>
        </w:rPr>
      </w:pPr>
    </w:p>
    <w:p w:rsidR="002E48BA" w:rsidRDefault="000D2406">
      <w:pPr>
        <w:pStyle w:val="a3"/>
        <w:spacing w:before="97" w:line="259" w:lineRule="auto"/>
        <w:ind w:left="388" w:right="1224"/>
        <w:jc w:val="both"/>
      </w:pPr>
      <w:r>
        <w:t xml:space="preserve">* Пункт 1.1. государственной программы Краснодарского края «Развитие образования».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 возникающих при выполнении полномочий органов местного самоуправления по вопросам местного значения по созданию условий для содержания детей дошкольного возраста в муниципальных 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2E48BA" w:rsidRDefault="000D2406">
      <w:pPr>
        <w:pStyle w:val="a3"/>
        <w:spacing w:before="50" w:line="259" w:lineRule="auto"/>
        <w:ind w:left="387" w:right="681" w:firstLine="155"/>
      </w:pPr>
      <w:r>
        <w:t>Пункт</w:t>
      </w:r>
      <w:r>
        <w:rPr>
          <w:spacing w:val="4"/>
        </w:rPr>
        <w:t xml:space="preserve"> </w:t>
      </w:r>
      <w:r>
        <w:t>1.3.</w:t>
      </w:r>
      <w:r>
        <w:rPr>
          <w:spacing w:val="5"/>
        </w:rPr>
        <w:t xml:space="preserve"> </w:t>
      </w:r>
      <w:r>
        <w:t>государственной</w:t>
      </w:r>
      <w:r>
        <w:rPr>
          <w:spacing w:val="4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Краснодарского</w:t>
      </w:r>
      <w:r>
        <w:rPr>
          <w:spacing w:val="6"/>
        </w:rPr>
        <w:t xml:space="preserve"> </w:t>
      </w:r>
      <w:r>
        <w:t>края</w:t>
      </w:r>
      <w:r>
        <w:rPr>
          <w:spacing w:val="4"/>
        </w:rPr>
        <w:t xml:space="preserve"> </w:t>
      </w:r>
      <w:r>
        <w:t>«Развитие</w:t>
      </w:r>
      <w:r>
        <w:rPr>
          <w:spacing w:val="6"/>
        </w:rPr>
        <w:t xml:space="preserve"> </w:t>
      </w:r>
      <w:r>
        <w:t>образования».</w:t>
      </w:r>
      <w:r>
        <w:rPr>
          <w:spacing w:val="5"/>
        </w:rPr>
        <w:t xml:space="preserve"> </w:t>
      </w:r>
      <w:r>
        <w:t>Предоставление</w:t>
      </w:r>
      <w:r>
        <w:rPr>
          <w:spacing w:val="5"/>
        </w:rPr>
        <w:t xml:space="preserve"> </w:t>
      </w:r>
      <w:r>
        <w:t>субсидий</w:t>
      </w:r>
      <w:r>
        <w:rPr>
          <w:spacing w:val="4"/>
        </w:rPr>
        <w:t xml:space="preserve"> </w:t>
      </w:r>
      <w:r>
        <w:t>бюджетам</w:t>
      </w:r>
      <w:r>
        <w:rPr>
          <w:spacing w:val="4"/>
        </w:rPr>
        <w:t xml:space="preserve"> </w:t>
      </w:r>
      <w:r>
        <w:t>муниципальных</w:t>
      </w:r>
      <w:r>
        <w:rPr>
          <w:spacing w:val="3"/>
        </w:rPr>
        <w:t xml:space="preserve"> </w:t>
      </w:r>
      <w:r>
        <w:t>районов</w:t>
      </w:r>
      <w:r>
        <w:rPr>
          <w:spacing w:val="4"/>
        </w:rPr>
        <w:t xml:space="preserve"> </w:t>
      </w:r>
      <w:r>
        <w:t>(городских</w:t>
      </w:r>
      <w:r>
        <w:rPr>
          <w:spacing w:val="3"/>
        </w:rPr>
        <w:t xml:space="preserve"> </w:t>
      </w:r>
      <w:r>
        <w:t>округов)</w:t>
      </w:r>
      <w:r>
        <w:rPr>
          <w:spacing w:val="5"/>
        </w:rPr>
        <w:t xml:space="preserve"> </w:t>
      </w:r>
      <w:r>
        <w:t>Краснодарского</w:t>
      </w:r>
      <w:r>
        <w:rPr>
          <w:spacing w:val="7"/>
        </w:rPr>
        <w:t xml:space="preserve"> </w:t>
      </w:r>
      <w:r>
        <w:t>края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5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 возникающих при выполнении полномочий органов местного</w:t>
      </w:r>
      <w:r>
        <w:rPr>
          <w:spacing w:val="1"/>
        </w:rPr>
        <w:t xml:space="preserve"> </w:t>
      </w:r>
      <w:r>
        <w:t>самоуправления по</w:t>
      </w:r>
      <w:r>
        <w:rPr>
          <w:spacing w:val="1"/>
        </w:rPr>
        <w:t xml:space="preserve"> </w:t>
      </w:r>
      <w:r>
        <w:t>вопросам местного</w:t>
      </w:r>
      <w:r>
        <w:rPr>
          <w:spacing w:val="1"/>
        </w:rPr>
        <w:t xml:space="preserve"> </w:t>
      </w:r>
      <w:r>
        <w:t>значения по</w:t>
      </w:r>
      <w:r>
        <w:rPr>
          <w:spacing w:val="1"/>
        </w:rPr>
        <w:t xml:space="preserve"> </w:t>
      </w:r>
      <w:r>
        <w:t>организации предоставления общедоступного</w:t>
      </w:r>
      <w:r>
        <w:rPr>
          <w:spacing w:val="1"/>
        </w:rPr>
        <w:t xml:space="preserve"> </w:t>
      </w:r>
      <w:r>
        <w:t>и бесплатного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 основного</w:t>
      </w:r>
      <w:r>
        <w:rPr>
          <w:spacing w:val="1"/>
        </w:rPr>
        <w:t xml:space="preserve"> </w:t>
      </w:r>
      <w:r>
        <w:t>общего, среднего</w:t>
      </w:r>
      <w:r>
        <w:rPr>
          <w:spacing w:val="-27"/>
        </w:rPr>
        <w:t xml:space="preserve"> </w:t>
      </w:r>
      <w:r>
        <w:t>общего</w:t>
      </w:r>
      <w:r>
        <w:rPr>
          <w:spacing w:val="7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основным</w:t>
      </w:r>
      <w:r>
        <w:rPr>
          <w:spacing w:val="6"/>
        </w:rPr>
        <w:t xml:space="preserve"> </w:t>
      </w:r>
      <w:r>
        <w:t>общеобразовательным</w:t>
      </w:r>
      <w:r>
        <w:rPr>
          <w:spacing w:val="5"/>
        </w:rPr>
        <w:t xml:space="preserve"> </w:t>
      </w:r>
      <w:r>
        <w:t>программам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муниципальных</w:t>
      </w:r>
      <w:r>
        <w:rPr>
          <w:spacing w:val="4"/>
        </w:rPr>
        <w:t xml:space="preserve"> </w:t>
      </w:r>
      <w:r>
        <w:t>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создания</w:t>
      </w:r>
      <w:r>
        <w:rPr>
          <w:spacing w:val="5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мест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общеобразовательных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(за</w:t>
      </w:r>
      <w:r>
        <w:rPr>
          <w:spacing w:val="6"/>
        </w:rPr>
        <w:t xml:space="preserve"> </w:t>
      </w:r>
      <w:r>
        <w:t>исключением</w:t>
      </w:r>
      <w:r>
        <w:rPr>
          <w:spacing w:val="5"/>
        </w:rPr>
        <w:t xml:space="preserve"> </w:t>
      </w:r>
      <w:r>
        <w:t>мероприятий,</w:t>
      </w:r>
      <w:r>
        <w:rPr>
          <w:spacing w:val="6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 1.1).</w:t>
      </w:r>
    </w:p>
    <w:p w:rsidR="002E48BA" w:rsidRDefault="000D2406">
      <w:pPr>
        <w:pStyle w:val="a3"/>
        <w:spacing w:line="132" w:lineRule="exact"/>
        <w:ind w:left="387"/>
      </w:pPr>
      <w:r>
        <w:t>**</w:t>
      </w:r>
      <w:r>
        <w:rPr>
          <w:spacing w:val="4"/>
        </w:rPr>
        <w:t xml:space="preserve"> </w:t>
      </w:r>
      <w:r>
        <w:t>Подпункт</w:t>
      </w:r>
      <w:r>
        <w:rPr>
          <w:spacing w:val="7"/>
        </w:rPr>
        <w:t xml:space="preserve"> </w:t>
      </w:r>
      <w:r>
        <w:t>1.3.3</w:t>
      </w:r>
      <w:r>
        <w:rPr>
          <w:spacing w:val="8"/>
        </w:rPr>
        <w:t xml:space="preserve"> </w:t>
      </w:r>
      <w:r>
        <w:t>пункта</w:t>
      </w:r>
      <w:r>
        <w:rPr>
          <w:spacing w:val="7"/>
        </w:rPr>
        <w:t xml:space="preserve"> </w:t>
      </w:r>
      <w:r>
        <w:t>1.3.</w:t>
      </w:r>
      <w:r>
        <w:rPr>
          <w:spacing w:val="8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«Развитие</w:t>
      </w:r>
      <w:r>
        <w:rPr>
          <w:spacing w:val="8"/>
        </w:rPr>
        <w:t xml:space="preserve"> </w:t>
      </w:r>
      <w:r>
        <w:t>образования».</w:t>
      </w:r>
      <w:r>
        <w:rPr>
          <w:spacing w:val="7"/>
        </w:rPr>
        <w:t xml:space="preserve"> </w:t>
      </w:r>
      <w:r>
        <w:t>Приобретение</w:t>
      </w:r>
      <w:r>
        <w:rPr>
          <w:spacing w:val="7"/>
        </w:rPr>
        <w:t xml:space="preserve"> </w:t>
      </w:r>
      <w:r>
        <w:t>движимого</w:t>
      </w:r>
      <w:r>
        <w:rPr>
          <w:spacing w:val="9"/>
        </w:rPr>
        <w:t xml:space="preserve"> </w:t>
      </w:r>
      <w:r>
        <w:t>имущества</w:t>
      </w:r>
      <w:r>
        <w:rPr>
          <w:spacing w:val="7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оснащения</w:t>
      </w:r>
      <w:r>
        <w:rPr>
          <w:spacing w:val="6"/>
        </w:rPr>
        <w:t xml:space="preserve"> </w:t>
      </w:r>
      <w:r>
        <w:t>вновь</w:t>
      </w:r>
      <w:r>
        <w:rPr>
          <w:spacing w:val="6"/>
        </w:rPr>
        <w:t xml:space="preserve"> </w:t>
      </w:r>
      <w:r>
        <w:t>созданных</w:t>
      </w:r>
      <w:r>
        <w:rPr>
          <w:spacing w:val="5"/>
        </w:rPr>
        <w:t xml:space="preserve"> </w:t>
      </w:r>
      <w:r>
        <w:t>мест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муниципальных</w:t>
      </w:r>
      <w:r>
        <w:rPr>
          <w:spacing w:val="4"/>
        </w:rPr>
        <w:t xml:space="preserve"> </w:t>
      </w:r>
      <w:r>
        <w:t>общеобразовательных</w:t>
      </w:r>
      <w:r>
        <w:rPr>
          <w:spacing w:val="5"/>
        </w:rPr>
        <w:t xml:space="preserve"> </w:t>
      </w:r>
      <w:r>
        <w:t>организациях»</w:t>
      </w:r>
    </w:p>
    <w:p w:rsidR="002E48BA" w:rsidRDefault="002E48BA">
      <w:pPr>
        <w:pStyle w:val="a3"/>
        <w:spacing w:before="2"/>
        <w:rPr>
          <w:sz w:val="16"/>
        </w:rPr>
      </w:pPr>
    </w:p>
    <w:p w:rsidR="002E48BA" w:rsidRDefault="000D2406">
      <w:pPr>
        <w:pStyle w:val="a3"/>
        <w:spacing w:line="259" w:lineRule="auto"/>
        <w:ind w:left="387" w:right="681"/>
      </w:pPr>
      <w:r>
        <w:t>***</w:t>
      </w:r>
      <w:r>
        <w:rPr>
          <w:spacing w:val="4"/>
        </w:rPr>
        <w:t xml:space="preserve"> </w:t>
      </w:r>
      <w:r>
        <w:t>Подпункт</w:t>
      </w:r>
      <w:r>
        <w:rPr>
          <w:spacing w:val="6"/>
        </w:rPr>
        <w:t xml:space="preserve"> </w:t>
      </w:r>
      <w:r>
        <w:t>2.15.1</w:t>
      </w:r>
      <w:r>
        <w:rPr>
          <w:spacing w:val="8"/>
        </w:rPr>
        <w:t xml:space="preserve"> </w:t>
      </w:r>
      <w:r>
        <w:t>пункта</w:t>
      </w:r>
      <w:r>
        <w:rPr>
          <w:spacing w:val="7"/>
        </w:rPr>
        <w:t xml:space="preserve"> </w:t>
      </w:r>
      <w:r>
        <w:t>2.15</w:t>
      </w:r>
      <w:r>
        <w:rPr>
          <w:spacing w:val="16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«Развитие</w:t>
      </w:r>
      <w:r>
        <w:rPr>
          <w:spacing w:val="7"/>
        </w:rPr>
        <w:t xml:space="preserve"> </w:t>
      </w:r>
      <w:r>
        <w:t>образования».</w:t>
      </w:r>
      <w:r>
        <w:rPr>
          <w:spacing w:val="7"/>
        </w:rPr>
        <w:t xml:space="preserve"> </w:t>
      </w:r>
      <w:r>
        <w:t>Предоставление</w:t>
      </w:r>
      <w:r>
        <w:rPr>
          <w:spacing w:val="8"/>
        </w:rPr>
        <w:t xml:space="preserve"> </w:t>
      </w:r>
      <w:r>
        <w:t>субсидии</w:t>
      </w:r>
      <w:r>
        <w:rPr>
          <w:spacing w:val="5"/>
        </w:rPr>
        <w:t xml:space="preserve"> </w:t>
      </w:r>
      <w:r>
        <w:t>бюджетам</w:t>
      </w:r>
      <w:r>
        <w:rPr>
          <w:spacing w:val="6"/>
        </w:rPr>
        <w:t xml:space="preserve"> </w:t>
      </w:r>
      <w:r>
        <w:t>муниципальных</w:t>
      </w:r>
      <w:r>
        <w:rPr>
          <w:spacing w:val="5"/>
        </w:rPr>
        <w:t xml:space="preserve"> </w:t>
      </w:r>
      <w:r>
        <w:t>районов</w:t>
      </w:r>
      <w:r>
        <w:rPr>
          <w:spacing w:val="6"/>
        </w:rPr>
        <w:t xml:space="preserve"> </w:t>
      </w:r>
      <w:r>
        <w:t>(городских</w:t>
      </w:r>
      <w:r>
        <w:rPr>
          <w:spacing w:val="5"/>
        </w:rPr>
        <w:t xml:space="preserve"> </w:t>
      </w:r>
      <w:r>
        <w:t>округов)</w:t>
      </w:r>
      <w:r>
        <w:rPr>
          <w:spacing w:val="7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1"/>
        </w:rPr>
        <w:t xml:space="preserve"> </w:t>
      </w:r>
      <w:r>
        <w:t>расходных обязательств органов местного</w:t>
      </w:r>
      <w:r>
        <w:rPr>
          <w:spacing w:val="1"/>
        </w:rPr>
        <w:t xml:space="preserve"> </w:t>
      </w:r>
      <w:r>
        <w:t>самоуправления муниципальных образований Краснодарского</w:t>
      </w:r>
      <w:r>
        <w:rPr>
          <w:spacing w:val="30"/>
        </w:rPr>
        <w:t xml:space="preserve"> </w:t>
      </w:r>
      <w:r>
        <w:t>края по</w:t>
      </w:r>
      <w:r>
        <w:rPr>
          <w:spacing w:val="30"/>
        </w:rPr>
        <w:t xml:space="preserve"> </w:t>
      </w:r>
      <w:r>
        <w:t>организации бесплатного</w:t>
      </w:r>
      <w:r>
        <w:rPr>
          <w:spacing w:val="30"/>
        </w:rPr>
        <w:t xml:space="preserve"> </w:t>
      </w:r>
      <w:r>
        <w:t>горячего</w:t>
      </w:r>
      <w:r>
        <w:rPr>
          <w:spacing w:val="30"/>
        </w:rPr>
        <w:t xml:space="preserve"> </w:t>
      </w:r>
      <w:r>
        <w:t>питания обучающихся по</w:t>
      </w:r>
      <w:r>
        <w:rPr>
          <w:spacing w:val="30"/>
        </w:rPr>
        <w:t xml:space="preserve"> </w:t>
      </w:r>
      <w:r>
        <w:t>образовательным программам начального</w:t>
      </w:r>
      <w:r>
        <w:rPr>
          <w:spacing w:val="30"/>
        </w:rPr>
        <w:t xml:space="preserve"> </w:t>
      </w:r>
      <w:r>
        <w:t>общего</w:t>
      </w:r>
      <w:r>
        <w:rPr>
          <w:spacing w:val="30"/>
        </w:rPr>
        <w:t xml:space="preserve"> </w:t>
      </w:r>
      <w:r>
        <w:t>образования</w:t>
      </w:r>
      <w:r>
        <w:rPr>
          <w:spacing w:val="-27"/>
        </w:rPr>
        <w:t xml:space="preserve"> </w:t>
      </w:r>
      <w:r>
        <w:t>в муниципальных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организациях».</w:t>
      </w:r>
    </w:p>
    <w:p w:rsidR="002E48BA" w:rsidRDefault="000D2406">
      <w:pPr>
        <w:pStyle w:val="a3"/>
        <w:spacing w:before="49" w:line="259" w:lineRule="auto"/>
        <w:ind w:left="387" w:right="681"/>
      </w:pPr>
      <w:r>
        <w:t>****</w:t>
      </w:r>
      <w:r>
        <w:rPr>
          <w:spacing w:val="5"/>
        </w:rPr>
        <w:t xml:space="preserve"> </w:t>
      </w:r>
      <w:r>
        <w:t>Пункт</w:t>
      </w:r>
      <w:r>
        <w:rPr>
          <w:spacing w:val="7"/>
        </w:rPr>
        <w:t xml:space="preserve"> </w:t>
      </w:r>
      <w:r>
        <w:t>1.1,</w:t>
      </w:r>
      <w:r>
        <w:rPr>
          <w:spacing w:val="8"/>
        </w:rPr>
        <w:t xml:space="preserve"> </w:t>
      </w:r>
      <w:r>
        <w:t>1.3,</w:t>
      </w:r>
      <w:r>
        <w:rPr>
          <w:spacing w:val="8"/>
        </w:rPr>
        <w:t xml:space="preserve"> </w:t>
      </w:r>
      <w:r>
        <w:t>1.5,</w:t>
      </w:r>
      <w:r>
        <w:rPr>
          <w:spacing w:val="8"/>
        </w:rPr>
        <w:t xml:space="preserve"> </w:t>
      </w:r>
      <w:r>
        <w:t>1.20,</w:t>
      </w:r>
      <w:r>
        <w:rPr>
          <w:spacing w:val="8"/>
        </w:rPr>
        <w:t xml:space="preserve"> </w:t>
      </w:r>
      <w:r>
        <w:t>1.26</w:t>
      </w:r>
      <w:r>
        <w:rPr>
          <w:spacing w:val="10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7"/>
        </w:rPr>
        <w:t xml:space="preserve"> </w:t>
      </w:r>
      <w:r>
        <w:t>Краснодарского</w:t>
      </w:r>
      <w:r>
        <w:rPr>
          <w:spacing w:val="10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"Развитие</w:t>
      </w:r>
      <w:r>
        <w:rPr>
          <w:spacing w:val="9"/>
        </w:rPr>
        <w:t xml:space="preserve"> </w:t>
      </w:r>
      <w:r>
        <w:t>образования".</w:t>
      </w:r>
      <w:r>
        <w:rPr>
          <w:spacing w:val="8"/>
        </w:rPr>
        <w:t xml:space="preserve"> </w:t>
      </w:r>
      <w:r>
        <w:t>Предоставление</w:t>
      </w:r>
      <w:r>
        <w:rPr>
          <w:spacing w:val="8"/>
        </w:rPr>
        <w:t xml:space="preserve"> </w:t>
      </w:r>
      <w:r>
        <w:t>субсидий</w:t>
      </w:r>
      <w:r>
        <w:rPr>
          <w:spacing w:val="7"/>
        </w:rPr>
        <w:t xml:space="preserve"> </w:t>
      </w:r>
      <w:r>
        <w:t>бюджетам</w:t>
      </w:r>
      <w:r>
        <w:rPr>
          <w:spacing w:val="6"/>
        </w:rPr>
        <w:t xml:space="preserve"> </w:t>
      </w:r>
      <w:r>
        <w:t>муниципальных</w:t>
      </w:r>
      <w:r>
        <w:rPr>
          <w:spacing w:val="6"/>
        </w:rPr>
        <w:t xml:space="preserve"> </w:t>
      </w:r>
      <w:r>
        <w:t>районов</w:t>
      </w:r>
      <w:r>
        <w:rPr>
          <w:spacing w:val="7"/>
        </w:rPr>
        <w:t xml:space="preserve"> </w:t>
      </w:r>
      <w:r>
        <w:t>(городских</w:t>
      </w:r>
      <w:r>
        <w:rPr>
          <w:spacing w:val="5"/>
        </w:rPr>
        <w:t xml:space="preserve"> </w:t>
      </w:r>
      <w:r>
        <w:t>округов)</w:t>
      </w:r>
      <w:r>
        <w:rPr>
          <w:spacing w:val="9"/>
        </w:rPr>
        <w:t xml:space="preserve"> </w:t>
      </w:r>
      <w:r>
        <w:t>Краснодарского</w:t>
      </w:r>
      <w:r>
        <w:rPr>
          <w:spacing w:val="9"/>
        </w:rPr>
        <w:t xml:space="preserve"> </w:t>
      </w:r>
      <w:r>
        <w:t>края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1"/>
        </w:rPr>
        <w:t xml:space="preserve"> </w:t>
      </w:r>
      <w:r>
        <w:t>расходных</w:t>
      </w:r>
      <w:r>
        <w:rPr>
          <w:spacing w:val="4"/>
        </w:rPr>
        <w:t xml:space="preserve"> </w:t>
      </w:r>
      <w:r>
        <w:t>обязательств,</w:t>
      </w:r>
      <w:r>
        <w:rPr>
          <w:spacing w:val="7"/>
        </w:rPr>
        <w:t xml:space="preserve"> </w:t>
      </w:r>
      <w:r>
        <w:t>возникающих</w:t>
      </w:r>
      <w:r>
        <w:rPr>
          <w:spacing w:val="5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выполнении</w:t>
      </w:r>
      <w:r>
        <w:rPr>
          <w:spacing w:val="6"/>
        </w:rPr>
        <w:t xml:space="preserve"> </w:t>
      </w:r>
      <w:r>
        <w:t>полномочий</w:t>
      </w:r>
      <w:r>
        <w:rPr>
          <w:spacing w:val="5"/>
        </w:rPr>
        <w:t xml:space="preserve"> </w:t>
      </w:r>
      <w:r>
        <w:t>органов</w:t>
      </w:r>
      <w:r>
        <w:rPr>
          <w:spacing w:val="6"/>
        </w:rPr>
        <w:t xml:space="preserve"> </w:t>
      </w:r>
      <w:r>
        <w:t>местного</w:t>
      </w:r>
      <w:r>
        <w:rPr>
          <w:spacing w:val="8"/>
        </w:rPr>
        <w:t xml:space="preserve"> </w:t>
      </w:r>
      <w:r>
        <w:t>самоуправления</w:t>
      </w:r>
      <w:r>
        <w:rPr>
          <w:spacing w:val="6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вопросам</w:t>
      </w:r>
      <w:r>
        <w:rPr>
          <w:spacing w:val="5"/>
        </w:rPr>
        <w:t xml:space="preserve"> </w:t>
      </w:r>
      <w:r>
        <w:t>местного</w:t>
      </w:r>
      <w:r>
        <w:rPr>
          <w:spacing w:val="9"/>
        </w:rPr>
        <w:t xml:space="preserve"> </w:t>
      </w:r>
      <w:r>
        <w:t>значения</w:t>
      </w:r>
      <w:r>
        <w:rPr>
          <w:spacing w:val="5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предоставления</w:t>
      </w:r>
      <w:r>
        <w:rPr>
          <w:spacing w:val="5"/>
        </w:rPr>
        <w:t xml:space="preserve"> </w:t>
      </w:r>
      <w:r>
        <w:t>общедоступного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бесплатного</w:t>
      </w:r>
      <w:r>
        <w:rPr>
          <w:spacing w:val="9"/>
        </w:rPr>
        <w:t xml:space="preserve"> </w:t>
      </w:r>
      <w:r>
        <w:t>дошкольного,</w:t>
      </w:r>
      <w:r>
        <w:rPr>
          <w:spacing w:val="7"/>
        </w:rPr>
        <w:t xml:space="preserve"> </w:t>
      </w:r>
      <w:r>
        <w:t>начального</w:t>
      </w:r>
      <w:r>
        <w:rPr>
          <w:spacing w:val="8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7"/>
        </w:rPr>
        <w:t xml:space="preserve"> </w:t>
      </w:r>
      <w:r>
        <w:t>общего,</w:t>
      </w:r>
      <w:r>
        <w:rPr>
          <w:spacing w:val="6"/>
        </w:rPr>
        <w:t xml:space="preserve"> </w:t>
      </w:r>
      <w:r>
        <w:t>среднего</w:t>
      </w:r>
      <w:r>
        <w:rPr>
          <w:spacing w:val="7"/>
        </w:rPr>
        <w:t xml:space="preserve"> </w:t>
      </w:r>
      <w:r>
        <w:t>общего</w:t>
      </w:r>
      <w:r>
        <w:rPr>
          <w:spacing w:val="7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основным</w:t>
      </w:r>
      <w:r>
        <w:rPr>
          <w:spacing w:val="4"/>
        </w:rPr>
        <w:t xml:space="preserve"> </w:t>
      </w:r>
      <w:r>
        <w:t>общеобразовательным</w:t>
      </w:r>
      <w:r>
        <w:rPr>
          <w:spacing w:val="5"/>
        </w:rPr>
        <w:t xml:space="preserve"> </w:t>
      </w:r>
      <w:r>
        <w:t>программам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муниципальных</w:t>
      </w:r>
      <w:r>
        <w:rPr>
          <w:spacing w:val="3"/>
        </w:rPr>
        <w:t xml:space="preserve"> </w:t>
      </w:r>
      <w:r>
        <w:t>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регионального</w:t>
      </w:r>
      <w:r>
        <w:rPr>
          <w:spacing w:val="7"/>
        </w:rPr>
        <w:t xml:space="preserve"> </w:t>
      </w:r>
      <w:r>
        <w:t>проекта</w:t>
      </w:r>
      <w:r>
        <w:rPr>
          <w:spacing w:val="6"/>
        </w:rPr>
        <w:t xml:space="preserve"> </w:t>
      </w:r>
      <w:r>
        <w:t>"Модернизация</w:t>
      </w:r>
      <w:r>
        <w:rPr>
          <w:spacing w:val="5"/>
        </w:rPr>
        <w:t xml:space="preserve"> </w:t>
      </w:r>
      <w:r>
        <w:t>школьных</w:t>
      </w:r>
      <w:r>
        <w:rPr>
          <w:spacing w:val="3"/>
        </w:rPr>
        <w:t xml:space="preserve"> </w:t>
      </w:r>
      <w:r>
        <w:t>систем</w:t>
      </w:r>
      <w:r>
        <w:rPr>
          <w:spacing w:val="5"/>
        </w:rPr>
        <w:t xml:space="preserve"> </w:t>
      </w:r>
      <w:r>
        <w:t>образования"</w:t>
      </w:r>
      <w:r>
        <w:rPr>
          <w:spacing w:val="1"/>
        </w:rPr>
        <w:t xml:space="preserve"> </w:t>
      </w:r>
      <w:r>
        <w:t>(капитальный</w:t>
      </w:r>
      <w:r>
        <w:rPr>
          <w:spacing w:val="3"/>
        </w:rPr>
        <w:t xml:space="preserve"> </w:t>
      </w:r>
      <w:r>
        <w:t>ремонт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оснащение</w:t>
      </w:r>
      <w:r>
        <w:rPr>
          <w:spacing w:val="5"/>
        </w:rPr>
        <w:t xml:space="preserve"> </w:t>
      </w:r>
      <w:r>
        <w:t>зданий</w:t>
      </w:r>
      <w:r>
        <w:rPr>
          <w:spacing w:val="3"/>
        </w:rPr>
        <w:t xml:space="preserve"> </w:t>
      </w:r>
      <w:r>
        <w:t>муниципальных</w:t>
      </w:r>
      <w:r>
        <w:rPr>
          <w:spacing w:val="2"/>
        </w:rPr>
        <w:t xml:space="preserve"> </w:t>
      </w:r>
      <w:r>
        <w:t>общеобразовательных</w:t>
      </w:r>
      <w:r>
        <w:rPr>
          <w:spacing w:val="2"/>
        </w:rPr>
        <w:t xml:space="preserve"> </w:t>
      </w:r>
      <w:r>
        <w:t>организаций</w:t>
      </w:r>
      <w:r>
        <w:rPr>
          <w:spacing w:val="3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воспитания,</w:t>
      </w:r>
      <w:r>
        <w:rPr>
          <w:spacing w:val="4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требующими</w:t>
      </w:r>
      <w:r>
        <w:rPr>
          <w:spacing w:val="3"/>
        </w:rPr>
        <w:t xml:space="preserve"> </w:t>
      </w:r>
      <w:r>
        <w:t>предварительной</w:t>
      </w:r>
      <w:r>
        <w:rPr>
          <w:spacing w:val="3"/>
        </w:rPr>
        <w:t xml:space="preserve"> </w:t>
      </w:r>
      <w:r>
        <w:t>сборки,</w:t>
      </w:r>
      <w:r>
        <w:rPr>
          <w:spacing w:val="5"/>
        </w:rPr>
        <w:t xml:space="preserve"> </w:t>
      </w:r>
      <w:r>
        <w:t>установки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закрепления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фундаментах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опорах</w:t>
      </w:r>
      <w:r>
        <w:rPr>
          <w:spacing w:val="2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пунктами 1.1,</w:t>
      </w:r>
      <w:r>
        <w:rPr>
          <w:spacing w:val="2"/>
        </w:rPr>
        <w:t xml:space="preserve"> </w:t>
      </w:r>
      <w:r>
        <w:t>1.3,</w:t>
      </w:r>
      <w:r>
        <w:rPr>
          <w:spacing w:val="1"/>
        </w:rPr>
        <w:t xml:space="preserve"> </w:t>
      </w:r>
      <w:r>
        <w:t>1.5,</w:t>
      </w:r>
      <w:r>
        <w:rPr>
          <w:spacing w:val="1"/>
        </w:rPr>
        <w:t xml:space="preserve"> </w:t>
      </w:r>
      <w:r>
        <w:t>1.13,</w:t>
      </w:r>
      <w:r>
        <w:rPr>
          <w:spacing w:val="1"/>
        </w:rPr>
        <w:t xml:space="preserve"> </w:t>
      </w:r>
      <w:r>
        <w:t>1.20,</w:t>
      </w:r>
      <w:r>
        <w:rPr>
          <w:spacing w:val="2"/>
        </w:rPr>
        <w:t xml:space="preserve"> </w:t>
      </w:r>
      <w:r>
        <w:t>1.26</w:t>
      </w:r>
    </w:p>
    <w:p w:rsidR="002E48BA" w:rsidRDefault="002E48BA">
      <w:pPr>
        <w:pStyle w:val="a3"/>
        <w:rPr>
          <w:sz w:val="20"/>
        </w:rPr>
      </w:pPr>
    </w:p>
    <w:p w:rsidR="002E48BA" w:rsidRDefault="002E48BA">
      <w:pPr>
        <w:pStyle w:val="a3"/>
        <w:rPr>
          <w:sz w:val="20"/>
        </w:rPr>
      </w:pPr>
    </w:p>
    <w:p w:rsidR="002E48BA" w:rsidRDefault="002E48BA">
      <w:pPr>
        <w:pStyle w:val="a3"/>
        <w:spacing w:before="6"/>
        <w:rPr>
          <w:sz w:val="24"/>
        </w:rPr>
      </w:pPr>
    </w:p>
    <w:p w:rsidR="00471EA1" w:rsidRDefault="000D2406" w:rsidP="00471EA1">
      <w:pPr>
        <w:tabs>
          <w:tab w:val="left" w:pos="10043"/>
        </w:tabs>
        <w:spacing w:before="95"/>
        <w:ind w:left="397"/>
        <w:rPr>
          <w:sz w:val="21"/>
        </w:rPr>
        <w:sectPr w:rsidR="00471EA1" w:rsidSect="00471EA1">
          <w:pgSz w:w="15840" w:h="12240" w:orient="landscape"/>
          <w:pgMar w:top="1120" w:right="680" w:bottom="993" w:left="1580" w:header="720" w:footer="720" w:gutter="0"/>
          <w:cols w:space="720"/>
        </w:sectPr>
      </w:pPr>
      <w:r>
        <w:rPr>
          <w:sz w:val="21"/>
        </w:rPr>
        <w:t>Начальник управления</w:t>
      </w:r>
      <w:r>
        <w:rPr>
          <w:spacing w:val="-1"/>
          <w:sz w:val="21"/>
        </w:rPr>
        <w:t xml:space="preserve"> </w:t>
      </w:r>
      <w:r>
        <w:rPr>
          <w:sz w:val="21"/>
        </w:rPr>
        <w:t>образования</w:t>
      </w:r>
      <w:r>
        <w:rPr>
          <w:sz w:val="21"/>
        </w:rPr>
        <w:tab/>
        <w:t>Л.В.</w:t>
      </w:r>
      <w:r>
        <w:rPr>
          <w:spacing w:val="1"/>
          <w:sz w:val="21"/>
        </w:rPr>
        <w:t xml:space="preserve"> </w:t>
      </w:r>
      <w:bookmarkStart w:id="1" w:name="_GoBack"/>
      <w:bookmarkEnd w:id="1"/>
      <w:r w:rsidR="00471EA1">
        <w:rPr>
          <w:spacing w:val="1"/>
          <w:sz w:val="21"/>
        </w:rPr>
        <w:t>Мазько</w:t>
      </w:r>
    </w:p>
    <w:p w:rsidR="002E48BA" w:rsidRDefault="002E48BA" w:rsidP="00471EA1">
      <w:pPr>
        <w:tabs>
          <w:tab w:val="left" w:pos="11058"/>
        </w:tabs>
        <w:spacing w:before="95"/>
        <w:rPr>
          <w:sz w:val="18"/>
        </w:rPr>
      </w:pPr>
      <w:bookmarkStart w:id="2" w:name="Лист2"/>
      <w:bookmarkEnd w:id="2"/>
    </w:p>
    <w:sectPr w:rsidR="002E48BA" w:rsidSect="002E48BA">
      <w:pgSz w:w="15840" w:h="12240" w:orient="landscape"/>
      <w:pgMar w:top="1140" w:right="6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E48BA"/>
    <w:rsid w:val="00050154"/>
    <w:rsid w:val="000D2406"/>
    <w:rsid w:val="0010249E"/>
    <w:rsid w:val="001116A0"/>
    <w:rsid w:val="002E48BA"/>
    <w:rsid w:val="00471EA1"/>
    <w:rsid w:val="00776904"/>
    <w:rsid w:val="0087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B09E"/>
  <w15:docId w15:val="{6F2C9F3A-48ED-44B7-B32C-7F9599C2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48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48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48BA"/>
    <w:rPr>
      <w:sz w:val="12"/>
      <w:szCs w:val="12"/>
    </w:rPr>
  </w:style>
  <w:style w:type="paragraph" w:styleId="a4">
    <w:name w:val="List Paragraph"/>
    <w:basedOn w:val="a"/>
    <w:uiPriority w:val="1"/>
    <w:qFormat/>
    <w:rsid w:val="002E48BA"/>
  </w:style>
  <w:style w:type="paragraph" w:customStyle="1" w:styleId="TableParagraph">
    <w:name w:val="Table Paragraph"/>
    <w:basedOn w:val="a"/>
    <w:uiPriority w:val="1"/>
    <w:qFormat/>
    <w:rsid w:val="002E48BA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9943</Words>
  <Characters>56678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9d508fc71b04693ab74e28a08fd979360cf165fddc668d7d00a90f08558d5a74.xlsx</vt:lpstr>
    </vt:vector>
  </TitlesOfParts>
  <Company>Reanimator Extreme Edition</Company>
  <LinksUpToDate>false</LinksUpToDate>
  <CharactersWithSpaces>66489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9d508fc71b04693ab74e28a08fd979360cf165fddc668d7d00a90f08558d5a74.xlsx</dc:title>
  <dc:creator>Work1</dc:creator>
  <cp:lastModifiedBy>USER</cp:lastModifiedBy>
  <cp:revision>9</cp:revision>
  <dcterms:created xsi:type="dcterms:W3CDTF">2023-05-30T07:39:00Z</dcterms:created>
  <dcterms:modified xsi:type="dcterms:W3CDTF">2023-05-31T08:55:00Z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2023-05-30T00:00:00Z</vt:filetime>
  </property>
</Properties>
</file>